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78A" w:rsidRPr="00A8378A" w:rsidRDefault="00A8378A" w:rsidP="00A8378A">
      <w:pPr>
        <w:spacing w:after="0" w:line="240" w:lineRule="auto"/>
        <w:jc w:val="center"/>
        <w:rPr>
          <w:rFonts w:eastAsia="Times New Roman" w:cstheme="minorHAnsi"/>
          <w:b/>
          <w:bCs/>
          <w:sz w:val="32"/>
          <w:szCs w:val="32"/>
          <w:lang w:eastAsia="ru-RU"/>
        </w:rPr>
      </w:pPr>
      <w:r w:rsidRPr="00A8378A">
        <w:rPr>
          <w:rFonts w:eastAsia="Times New Roman" w:cstheme="minorHAnsi"/>
          <w:b/>
          <w:bCs/>
          <w:sz w:val="32"/>
          <w:szCs w:val="32"/>
          <w:lang w:eastAsia="ru-RU"/>
        </w:rPr>
        <w:t>Тема: Экологические типы птиц, их роль в природе, жизни человека</w:t>
      </w:r>
      <w:r w:rsidR="006E72EB">
        <w:rPr>
          <w:rFonts w:eastAsia="Times New Roman" w:cstheme="minorHAnsi"/>
          <w:b/>
          <w:bCs/>
          <w:sz w:val="32"/>
          <w:szCs w:val="32"/>
          <w:lang w:eastAsia="ru-RU"/>
        </w:rPr>
        <w:t xml:space="preserve"> (7 класс по учебнику В.Б. Захарова, Н.И. Сонина</w:t>
      </w:r>
      <w:bookmarkStart w:id="0" w:name="_GoBack"/>
      <w:bookmarkEnd w:id="0"/>
      <w:r w:rsidR="006E72EB">
        <w:rPr>
          <w:rFonts w:eastAsia="Times New Roman" w:cstheme="minorHAnsi"/>
          <w:b/>
          <w:bCs/>
          <w:sz w:val="32"/>
          <w:szCs w:val="32"/>
          <w:lang w:eastAsia="ru-RU"/>
        </w:rPr>
        <w:t>)</w:t>
      </w:r>
      <w:r w:rsidRPr="00A8378A">
        <w:rPr>
          <w:rFonts w:eastAsia="Times New Roman" w:cstheme="minorHAnsi"/>
          <w:b/>
          <w:bCs/>
          <w:sz w:val="32"/>
          <w:szCs w:val="32"/>
          <w:lang w:eastAsia="ru-RU"/>
        </w:rPr>
        <w:t>.</w:t>
      </w:r>
    </w:p>
    <w:p w:rsidR="00A8378A" w:rsidRPr="003918EC" w:rsidRDefault="00A8378A" w:rsidP="00A8378A">
      <w:pPr>
        <w:spacing w:after="0" w:line="240" w:lineRule="auto"/>
        <w:rPr>
          <w:rFonts w:eastAsia="Times New Roman" w:cstheme="minorHAnsi"/>
          <w:bCs/>
          <w:sz w:val="28"/>
          <w:szCs w:val="28"/>
          <w:lang w:eastAsia="ru-RU"/>
        </w:rPr>
      </w:pPr>
      <w:r w:rsidRPr="003918EC">
        <w:rPr>
          <w:rFonts w:eastAsia="Times New Roman" w:cstheme="minorHAnsi"/>
          <w:b/>
          <w:bCs/>
          <w:sz w:val="28"/>
          <w:szCs w:val="28"/>
          <w:lang w:eastAsia="ru-RU"/>
        </w:rPr>
        <w:t xml:space="preserve">Цель: </w:t>
      </w:r>
      <w:r w:rsidRPr="003918EC">
        <w:rPr>
          <w:rFonts w:eastAsia="Times New Roman" w:cstheme="minorHAnsi"/>
          <w:bCs/>
          <w:sz w:val="28"/>
          <w:szCs w:val="28"/>
          <w:lang w:eastAsia="ru-RU"/>
        </w:rPr>
        <w:t xml:space="preserve">сформировать представление о многообразии и  экологических группах птиц, </w:t>
      </w:r>
      <w:proofErr w:type="gramStart"/>
      <w:r w:rsidRPr="003918EC">
        <w:rPr>
          <w:rFonts w:eastAsia="Times New Roman" w:cstheme="minorHAnsi"/>
          <w:bCs/>
          <w:sz w:val="28"/>
          <w:szCs w:val="28"/>
          <w:lang w:eastAsia="ru-RU"/>
        </w:rPr>
        <w:t>о</w:t>
      </w:r>
      <w:proofErr w:type="gramEnd"/>
      <w:r w:rsidRPr="003918EC">
        <w:rPr>
          <w:rFonts w:eastAsia="Times New Roman" w:cstheme="minorHAnsi"/>
          <w:bCs/>
          <w:sz w:val="28"/>
          <w:szCs w:val="28"/>
          <w:lang w:eastAsia="ru-RU"/>
        </w:rPr>
        <w:t xml:space="preserve"> их  роли в природе и жизни человека.</w:t>
      </w:r>
    </w:p>
    <w:p w:rsidR="00A8378A" w:rsidRPr="003918EC" w:rsidRDefault="00A8378A" w:rsidP="00A8378A">
      <w:pPr>
        <w:spacing w:after="0" w:line="240" w:lineRule="auto"/>
        <w:rPr>
          <w:rFonts w:eastAsia="Times New Roman" w:cstheme="minorHAnsi"/>
          <w:bCs/>
          <w:sz w:val="28"/>
          <w:szCs w:val="28"/>
          <w:lang w:eastAsia="ru-RU"/>
        </w:rPr>
      </w:pPr>
      <w:r w:rsidRPr="003918EC">
        <w:rPr>
          <w:rFonts w:eastAsia="Times New Roman" w:cstheme="minorHAnsi"/>
          <w:b/>
          <w:bCs/>
          <w:sz w:val="28"/>
          <w:szCs w:val="28"/>
          <w:lang w:eastAsia="ru-RU"/>
        </w:rPr>
        <w:t xml:space="preserve">Задачи: </w:t>
      </w:r>
    </w:p>
    <w:p w:rsidR="00A8378A" w:rsidRPr="003918EC" w:rsidRDefault="00A8378A" w:rsidP="00A8378A">
      <w:pPr>
        <w:pStyle w:val="a4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proofErr w:type="gramStart"/>
      <w:r w:rsidRPr="003918EC">
        <w:rPr>
          <w:rFonts w:eastAsia="Times New Roman" w:cstheme="minorHAnsi"/>
          <w:bCs/>
          <w:sz w:val="28"/>
          <w:szCs w:val="28"/>
          <w:lang w:eastAsia="ru-RU"/>
        </w:rPr>
        <w:t>Образовательная</w:t>
      </w:r>
      <w:proofErr w:type="gramEnd"/>
      <w:r w:rsidRPr="003918EC">
        <w:rPr>
          <w:rFonts w:eastAsia="Times New Roman" w:cstheme="minorHAnsi"/>
          <w:bCs/>
          <w:sz w:val="28"/>
          <w:szCs w:val="28"/>
          <w:lang w:eastAsia="ru-RU"/>
        </w:rPr>
        <w:t>: изучить особенности строения</w:t>
      </w:r>
      <w:r w:rsidR="003A607C">
        <w:rPr>
          <w:rFonts w:eastAsia="Times New Roman" w:cstheme="minorHAnsi"/>
          <w:bCs/>
          <w:sz w:val="28"/>
          <w:szCs w:val="28"/>
          <w:lang w:eastAsia="ru-RU"/>
        </w:rPr>
        <w:t xml:space="preserve"> и жизнедеятельности</w:t>
      </w:r>
      <w:r w:rsidRPr="003918EC">
        <w:rPr>
          <w:rFonts w:eastAsia="Times New Roman" w:cstheme="minorHAnsi"/>
          <w:bCs/>
          <w:sz w:val="28"/>
          <w:szCs w:val="28"/>
          <w:lang w:eastAsia="ru-RU"/>
        </w:rPr>
        <w:t xml:space="preserve">  птиц, относящихся к  разным экологическим группам; </w:t>
      </w:r>
    </w:p>
    <w:p w:rsidR="00A8378A" w:rsidRPr="003918EC" w:rsidRDefault="00A8378A" w:rsidP="00A8378A">
      <w:pPr>
        <w:pStyle w:val="a4"/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3918EC">
        <w:rPr>
          <w:rFonts w:eastAsia="Times New Roman" w:cstheme="minorHAnsi"/>
          <w:bCs/>
          <w:sz w:val="28"/>
          <w:szCs w:val="28"/>
          <w:lang w:eastAsia="ru-RU"/>
        </w:rPr>
        <w:t xml:space="preserve">определять </w:t>
      </w:r>
      <w:r w:rsidRPr="003918EC">
        <w:rPr>
          <w:rFonts w:eastAsia="Times New Roman" w:cstheme="minorHAnsi"/>
          <w:sz w:val="28"/>
          <w:szCs w:val="28"/>
          <w:lang w:eastAsia="ru-RU"/>
        </w:rPr>
        <w:t xml:space="preserve"> их роль в природных сообществах и жизни человека.</w:t>
      </w:r>
    </w:p>
    <w:p w:rsidR="00A8378A" w:rsidRPr="003918EC" w:rsidRDefault="00A8378A" w:rsidP="00A8378A">
      <w:pPr>
        <w:pStyle w:val="a4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3918EC">
        <w:rPr>
          <w:rFonts w:eastAsia="Times New Roman" w:cstheme="minorHAnsi"/>
          <w:sz w:val="28"/>
          <w:szCs w:val="28"/>
          <w:lang w:eastAsia="ru-RU"/>
        </w:rPr>
        <w:t>Развивающая: формирование умений узнавать изученных птиц и обосновывать принадлежность видов к той или иной экологической группе;</w:t>
      </w:r>
    </w:p>
    <w:p w:rsidR="00A8378A" w:rsidRPr="003918EC" w:rsidRDefault="00A8378A" w:rsidP="00A8378A">
      <w:pPr>
        <w:pStyle w:val="a4"/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3918EC">
        <w:rPr>
          <w:rFonts w:eastAsia="Times New Roman" w:cstheme="minorHAnsi"/>
          <w:sz w:val="28"/>
          <w:szCs w:val="28"/>
          <w:lang w:eastAsia="ru-RU"/>
        </w:rPr>
        <w:t>развивать внимательность, умение обобщать; устанавливать связи между их образом жизни и условиями среды обитания.</w:t>
      </w:r>
    </w:p>
    <w:p w:rsidR="00A8378A" w:rsidRPr="003918EC" w:rsidRDefault="00A8378A" w:rsidP="00A8378A">
      <w:pPr>
        <w:pStyle w:val="a4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proofErr w:type="gramStart"/>
      <w:r w:rsidRPr="003918EC">
        <w:rPr>
          <w:rFonts w:eastAsia="Times New Roman" w:cstheme="minorHAnsi"/>
          <w:sz w:val="28"/>
          <w:szCs w:val="28"/>
          <w:lang w:eastAsia="ru-RU"/>
        </w:rPr>
        <w:t>Воспитательная</w:t>
      </w:r>
      <w:proofErr w:type="gramEnd"/>
      <w:r w:rsidRPr="003918EC">
        <w:rPr>
          <w:rFonts w:eastAsia="Times New Roman" w:cstheme="minorHAnsi"/>
          <w:sz w:val="28"/>
          <w:szCs w:val="28"/>
          <w:lang w:eastAsia="ru-RU"/>
        </w:rPr>
        <w:t>: воспитывать бережное отношение учащихся  к животным, заинтересовать и побудить к поиску дополнительной информации.</w:t>
      </w:r>
    </w:p>
    <w:p w:rsidR="00A8378A" w:rsidRPr="003918EC" w:rsidRDefault="00A8378A" w:rsidP="00A8378A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3918EC">
        <w:rPr>
          <w:rFonts w:eastAsia="Times New Roman" w:cstheme="minorHAnsi"/>
          <w:b/>
          <w:sz w:val="28"/>
          <w:szCs w:val="28"/>
          <w:lang w:eastAsia="ru-RU"/>
        </w:rPr>
        <w:t xml:space="preserve">Тип урока: </w:t>
      </w:r>
      <w:r w:rsidRPr="003918EC">
        <w:rPr>
          <w:rFonts w:eastAsia="Times New Roman" w:cstheme="minorHAnsi"/>
          <w:sz w:val="28"/>
          <w:szCs w:val="28"/>
          <w:lang w:eastAsia="ru-RU"/>
        </w:rPr>
        <w:t>изучение нового материала</w:t>
      </w:r>
    </w:p>
    <w:p w:rsidR="00A8378A" w:rsidRPr="003918EC" w:rsidRDefault="00A8378A" w:rsidP="00A8378A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3918EC">
        <w:rPr>
          <w:rFonts w:eastAsia="Times New Roman" w:cstheme="minorHAnsi"/>
          <w:b/>
          <w:sz w:val="28"/>
          <w:szCs w:val="28"/>
          <w:lang w:eastAsia="ru-RU"/>
        </w:rPr>
        <w:t xml:space="preserve">Методы обучения: </w:t>
      </w:r>
      <w:r w:rsidRPr="003918EC">
        <w:rPr>
          <w:rFonts w:eastAsia="Times New Roman" w:cstheme="minorHAnsi"/>
          <w:sz w:val="28"/>
          <w:szCs w:val="28"/>
          <w:lang w:eastAsia="ru-RU"/>
        </w:rPr>
        <w:t xml:space="preserve">частично – </w:t>
      </w:r>
      <w:proofErr w:type="gramStart"/>
      <w:r w:rsidRPr="003918EC">
        <w:rPr>
          <w:rFonts w:eastAsia="Times New Roman" w:cstheme="minorHAnsi"/>
          <w:sz w:val="28"/>
          <w:szCs w:val="28"/>
          <w:lang w:eastAsia="ru-RU"/>
        </w:rPr>
        <w:t>поисковый</w:t>
      </w:r>
      <w:proofErr w:type="gramEnd"/>
    </w:p>
    <w:p w:rsidR="00A8378A" w:rsidRPr="003918EC" w:rsidRDefault="00A8378A" w:rsidP="00A8378A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3918EC">
        <w:rPr>
          <w:rFonts w:eastAsia="Times New Roman" w:cstheme="minorHAnsi"/>
          <w:b/>
          <w:sz w:val="28"/>
          <w:szCs w:val="28"/>
          <w:lang w:eastAsia="ru-RU"/>
        </w:rPr>
        <w:t xml:space="preserve">Оборудование: </w:t>
      </w:r>
      <w:r w:rsidRPr="003918EC">
        <w:rPr>
          <w:rFonts w:eastAsia="Times New Roman" w:cstheme="minorHAnsi"/>
          <w:sz w:val="28"/>
          <w:szCs w:val="28"/>
          <w:lang w:eastAsia="ru-RU"/>
        </w:rPr>
        <w:t>рисунки с изображением разных видов птиц, мультимедийное пособие «Многообразие живых организмов», презентация,  компьютер, мультимедийный проектор, экран.</w:t>
      </w:r>
    </w:p>
    <w:p w:rsidR="00A8378A" w:rsidRDefault="00A8378A" w:rsidP="00A8378A">
      <w:pPr>
        <w:spacing w:after="0" w:line="240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A8378A" w:rsidRDefault="00A8378A" w:rsidP="00A8378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ru-RU"/>
        </w:rPr>
      </w:pPr>
      <w:r w:rsidRPr="00A8378A">
        <w:rPr>
          <w:rFonts w:eastAsia="Times New Roman" w:cstheme="minorHAnsi"/>
          <w:b/>
          <w:sz w:val="28"/>
          <w:szCs w:val="28"/>
          <w:lang w:eastAsia="ru-RU"/>
        </w:rPr>
        <w:t>Ход урока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66"/>
        <w:gridCol w:w="5337"/>
        <w:gridCol w:w="2168"/>
      </w:tblGrid>
      <w:tr w:rsidR="001D44AC" w:rsidTr="00A03A73">
        <w:tc>
          <w:tcPr>
            <w:tcW w:w="1951" w:type="dxa"/>
          </w:tcPr>
          <w:p w:rsidR="00A8378A" w:rsidRDefault="00515386" w:rsidP="00A8378A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>Э</w:t>
            </w:r>
            <w:r w:rsidR="00A8378A"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>тапы</w:t>
            </w:r>
            <w: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 xml:space="preserve"> и его  цель </w:t>
            </w:r>
          </w:p>
        </w:tc>
        <w:tc>
          <w:tcPr>
            <w:tcW w:w="5528" w:type="dxa"/>
          </w:tcPr>
          <w:p w:rsidR="00A8378A" w:rsidRDefault="00515386" w:rsidP="00A8378A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2092" w:type="dxa"/>
          </w:tcPr>
          <w:p w:rsidR="00A8378A" w:rsidRDefault="00515386" w:rsidP="00A8378A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>Деятельность учеников</w:t>
            </w:r>
          </w:p>
        </w:tc>
      </w:tr>
      <w:tr w:rsidR="001D44AC" w:rsidTr="00A03A73">
        <w:tc>
          <w:tcPr>
            <w:tcW w:w="1951" w:type="dxa"/>
          </w:tcPr>
          <w:p w:rsidR="00A8378A" w:rsidRDefault="00433C38" w:rsidP="00433C38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  <w:r w:rsidRPr="00433C38"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>1)</w:t>
            </w:r>
            <w: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 xml:space="preserve"> Орг. момент </w:t>
            </w:r>
          </w:p>
          <w:p w:rsidR="00433C38" w:rsidRPr="00433C38" w:rsidRDefault="00433C38" w:rsidP="00433C3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Цель: проверка подготовки  учащихся к уроку</w:t>
            </w:r>
          </w:p>
        </w:tc>
        <w:tc>
          <w:tcPr>
            <w:tcW w:w="5528" w:type="dxa"/>
          </w:tcPr>
          <w:p w:rsidR="00A8378A" w:rsidRPr="00244B8D" w:rsidRDefault="00433C38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 w:rsidRPr="00244B8D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Приветствие.</w:t>
            </w:r>
          </w:p>
          <w:p w:rsidR="00433C38" w:rsidRPr="00244B8D" w:rsidRDefault="00433C38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 w:rsidRPr="00244B8D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Отмечаю отсутствующих.</w:t>
            </w:r>
          </w:p>
          <w:p w:rsidR="00433C38" w:rsidRPr="00515386" w:rsidRDefault="00433C38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244B8D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Проверка наличия учебника, тетради, дневника, ручки.</w:t>
            </w:r>
          </w:p>
        </w:tc>
        <w:tc>
          <w:tcPr>
            <w:tcW w:w="2092" w:type="dxa"/>
          </w:tcPr>
          <w:p w:rsidR="00A8378A" w:rsidRDefault="00A8378A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33C38" w:rsidRDefault="00433C38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33C38" w:rsidRPr="003200C9" w:rsidRDefault="00433C38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 w:rsidRPr="003200C9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 xml:space="preserve">Самоконтроль  </w:t>
            </w:r>
          </w:p>
        </w:tc>
      </w:tr>
      <w:tr w:rsidR="001D44AC" w:rsidTr="00A03A73">
        <w:tc>
          <w:tcPr>
            <w:tcW w:w="1951" w:type="dxa"/>
          </w:tcPr>
          <w:p w:rsidR="00A8378A" w:rsidRDefault="00433C38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>2) Актуализация знаний</w:t>
            </w:r>
          </w:p>
          <w:p w:rsidR="001166A4" w:rsidRPr="001166A4" w:rsidRDefault="00A44E85" w:rsidP="0034112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Цель:  проверка усвоения </w:t>
            </w:r>
            <w:r w:rsidR="00296F09">
              <w:rPr>
                <w:rFonts w:eastAsia="Times New Roman" w:cstheme="minorHAnsi"/>
                <w:sz w:val="28"/>
                <w:szCs w:val="28"/>
                <w:lang w:eastAsia="ru-RU"/>
              </w:rPr>
              <w:t>зна</w:t>
            </w:r>
            <w:r w:rsidR="00341122">
              <w:rPr>
                <w:rFonts w:eastAsia="Times New Roman" w:cstheme="minorHAnsi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5528" w:type="dxa"/>
          </w:tcPr>
          <w:p w:rsidR="000B2827" w:rsidRPr="000B2827" w:rsidRDefault="000B2827" w:rsidP="000B2827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0B2827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На прошлых  уроках  вы  познакомились </w:t>
            </w:r>
            <w:r w:rsidR="00A03A73">
              <w:rPr>
                <w:rFonts w:eastAsia="Times New Roman" w:cstheme="minorHAnsi"/>
                <w:sz w:val="28"/>
                <w:szCs w:val="28"/>
                <w:lang w:eastAsia="ru-RU"/>
              </w:rPr>
              <w:t>с признаками класса птиц, с годовым жизненным циклом и сезонными явлениями птиц. Для того</w:t>
            </w:r>
            <w:proofErr w:type="gramStart"/>
            <w:r w:rsidR="00A03A73">
              <w:rPr>
                <w:rFonts w:eastAsia="Times New Roman" w:cstheme="minorHAnsi"/>
                <w:sz w:val="28"/>
                <w:szCs w:val="28"/>
                <w:lang w:eastAsia="ru-RU"/>
              </w:rPr>
              <w:t>,</w:t>
            </w:r>
            <w:proofErr w:type="gramEnd"/>
            <w:r w:rsidR="00A03A73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чтобы проверить ваши знания, мы проведем самопроверку. Для этого вы поработаете с заданиями, которые лежат у вас на партах. Вам необходимо выбрать </w:t>
            </w:r>
            <w:r w:rsidR="00A03A73" w:rsidRPr="007A00BF"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 xml:space="preserve">неправильные </w:t>
            </w:r>
            <w:r w:rsidR="00A03A73">
              <w:rPr>
                <w:rFonts w:eastAsia="Times New Roman" w:cstheme="minorHAnsi"/>
                <w:sz w:val="28"/>
                <w:szCs w:val="28"/>
                <w:lang w:eastAsia="ru-RU"/>
              </w:rPr>
              <w:t>утверждения и подчеркнуть их</w:t>
            </w:r>
            <w:r w:rsidR="006E72EB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(Приложение 1)</w:t>
            </w:r>
            <w:r w:rsidR="00A03A73">
              <w:rPr>
                <w:rFonts w:eastAsia="Times New Roman" w:cstheme="minorHAnsi"/>
                <w:sz w:val="28"/>
                <w:szCs w:val="28"/>
                <w:lang w:eastAsia="ru-RU"/>
              </w:rPr>
              <w:t>.  Время работы 2 мин. Приступаем.</w:t>
            </w:r>
            <w:r w:rsidR="006E72EB">
              <w:rPr>
                <w:rFonts w:eastAsia="Times New Roman" w:cstheme="minorHAnsi"/>
                <w:sz w:val="28"/>
                <w:szCs w:val="28"/>
                <w:lang w:eastAsia="ru-RU"/>
              </w:rPr>
              <w:t>.</w:t>
            </w:r>
          </w:p>
          <w:p w:rsidR="000B2827" w:rsidRPr="000B2827" w:rsidRDefault="000B2827" w:rsidP="000B2827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0B2827">
              <w:rPr>
                <w:rFonts w:eastAsia="Times New Roman" w:cstheme="minorHAnsi"/>
                <w:sz w:val="28"/>
                <w:szCs w:val="28"/>
                <w:lang w:eastAsia="ru-RU"/>
              </w:rPr>
              <w:lastRenderedPageBreak/>
              <w:t>1.Клюв птицы – это видоизмененные верхняя и нижняя челюсти, лишенные зубов.</w:t>
            </w:r>
          </w:p>
          <w:p w:rsidR="000B2827" w:rsidRPr="000B2827" w:rsidRDefault="000B2827" w:rsidP="000B2827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BD01DE">
              <w:rPr>
                <w:rFonts w:eastAsia="Times New Roman" w:cstheme="minorHAnsi"/>
                <w:sz w:val="28"/>
                <w:szCs w:val="28"/>
                <w:u w:val="single"/>
                <w:lang w:eastAsia="ru-RU"/>
              </w:rPr>
              <w:t>2.У всех птиц птенцы выводятся</w:t>
            </w:r>
            <w:r w:rsidRPr="000B2827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беспомощными, слепыми  и  голыми.</w:t>
            </w:r>
          </w:p>
          <w:p w:rsidR="000B2827" w:rsidRPr="000B2827" w:rsidRDefault="000B2827" w:rsidP="000B2827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0B2827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3.Киль </w:t>
            </w:r>
            <w:r w:rsidR="006E72EB">
              <w:rPr>
                <w:rFonts w:eastAsia="Times New Roman" w:cstheme="minorHAnsi"/>
                <w:sz w:val="28"/>
                <w:szCs w:val="28"/>
                <w:lang w:eastAsia="ru-RU"/>
              </w:rPr>
              <w:t>–</w:t>
            </w:r>
            <w:r w:rsidRPr="000B2827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вырост грудины, к которому прикрепляются сильные грудные</w:t>
            </w:r>
            <w:r w:rsidRPr="001166A4">
              <w:rPr>
                <w:rFonts w:eastAsia="Times New Roman" w:cstheme="minorHAnsi"/>
                <w:color w:val="555555"/>
                <w:sz w:val="28"/>
                <w:szCs w:val="28"/>
                <w:lang w:eastAsia="ru-RU"/>
              </w:rPr>
              <w:t xml:space="preserve"> </w:t>
            </w:r>
            <w:r w:rsidRPr="000B2827">
              <w:rPr>
                <w:rFonts w:eastAsia="Times New Roman" w:cstheme="minorHAnsi"/>
                <w:sz w:val="28"/>
                <w:szCs w:val="28"/>
                <w:lang w:eastAsia="ru-RU"/>
              </w:rPr>
              <w:t>мышцы, двигающие крылья.</w:t>
            </w:r>
          </w:p>
          <w:p w:rsidR="000B2827" w:rsidRPr="00BD01DE" w:rsidRDefault="000B2827" w:rsidP="000B2827">
            <w:pPr>
              <w:rPr>
                <w:rFonts w:eastAsia="Times New Roman" w:cstheme="minorHAnsi"/>
                <w:sz w:val="28"/>
                <w:szCs w:val="28"/>
                <w:u w:val="single"/>
                <w:lang w:eastAsia="ru-RU"/>
              </w:rPr>
            </w:pPr>
            <w:r w:rsidRPr="00BD01DE">
              <w:rPr>
                <w:rFonts w:eastAsia="Times New Roman" w:cstheme="minorHAnsi"/>
                <w:sz w:val="28"/>
                <w:szCs w:val="28"/>
                <w:u w:val="single"/>
                <w:lang w:eastAsia="ru-RU"/>
              </w:rPr>
              <w:t xml:space="preserve">4. </w:t>
            </w:r>
            <w:proofErr w:type="gramStart"/>
            <w:r w:rsidRPr="00BD01DE">
              <w:rPr>
                <w:rFonts w:eastAsia="Times New Roman" w:cstheme="minorHAnsi"/>
                <w:sz w:val="28"/>
                <w:szCs w:val="28"/>
                <w:u w:val="single"/>
                <w:lang w:eastAsia="ru-RU"/>
              </w:rPr>
              <w:t>У птиц на ногах обычно по 4 пальца: 3 из них направлены вперед, а один – назад.</w:t>
            </w:r>
            <w:proofErr w:type="gramEnd"/>
          </w:p>
          <w:p w:rsidR="000B2827" w:rsidRPr="00BD01DE" w:rsidRDefault="000B2827" w:rsidP="000B2827">
            <w:pPr>
              <w:rPr>
                <w:rFonts w:eastAsia="Times New Roman" w:cstheme="minorHAnsi"/>
                <w:sz w:val="28"/>
                <w:szCs w:val="28"/>
                <w:u w:val="single"/>
                <w:lang w:eastAsia="ru-RU"/>
              </w:rPr>
            </w:pPr>
            <w:r w:rsidRPr="00BD01DE">
              <w:rPr>
                <w:rFonts w:eastAsia="Times New Roman" w:cstheme="minorHAnsi"/>
                <w:sz w:val="28"/>
                <w:szCs w:val="28"/>
                <w:u w:val="single"/>
                <w:lang w:eastAsia="ru-RU"/>
              </w:rPr>
              <w:t>5.Пища из пищевода попадает сначала в мускульный желудок, а из него в железистый.</w:t>
            </w:r>
          </w:p>
          <w:p w:rsidR="007A00BF" w:rsidRDefault="007A00BF" w:rsidP="000B2827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6. Кожа птиц тонкая, сухая.</w:t>
            </w:r>
          </w:p>
          <w:p w:rsidR="007A00BF" w:rsidRDefault="007A00BF" w:rsidP="000B2827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7. Воздушные мешки птицы – часть дыхательной системы</w:t>
            </w:r>
            <w:r w:rsidR="00F22C0F">
              <w:rPr>
                <w:rFonts w:eastAsia="Times New Roman" w:cstheme="minorHAnsi"/>
                <w:sz w:val="28"/>
                <w:szCs w:val="28"/>
                <w:lang w:eastAsia="ru-RU"/>
              </w:rPr>
              <w:t>.</w:t>
            </w:r>
          </w:p>
          <w:p w:rsidR="00F22C0F" w:rsidRDefault="00F22C0F" w:rsidP="000B2827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8. Сердце у птиц четырехкамерное.</w:t>
            </w:r>
          </w:p>
          <w:p w:rsidR="00F22C0F" w:rsidRDefault="00F22C0F" w:rsidP="000B2827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9. У птиц хорошо </w:t>
            </w:r>
            <w:proofErr w:type="gramStart"/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развиты</w:t>
            </w:r>
            <w:proofErr w:type="gramEnd"/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передний мозг и мозжечок.</w:t>
            </w:r>
          </w:p>
          <w:p w:rsidR="00F22C0F" w:rsidRPr="00BD01DE" w:rsidRDefault="00F22C0F" w:rsidP="000B2827">
            <w:pPr>
              <w:rPr>
                <w:rFonts w:eastAsia="Times New Roman" w:cstheme="minorHAnsi"/>
                <w:sz w:val="28"/>
                <w:szCs w:val="28"/>
                <w:u w:val="single"/>
                <w:lang w:eastAsia="ru-RU"/>
              </w:rPr>
            </w:pPr>
            <w:r w:rsidRPr="00BD01DE">
              <w:rPr>
                <w:rFonts w:eastAsia="Times New Roman" w:cstheme="minorHAnsi"/>
                <w:sz w:val="28"/>
                <w:szCs w:val="28"/>
                <w:u w:val="single"/>
                <w:lang w:eastAsia="ru-RU"/>
              </w:rPr>
              <w:t>10. Мочевой пузырь у птиц небольшой.</w:t>
            </w:r>
          </w:p>
          <w:p w:rsidR="00F22C0F" w:rsidRPr="00BD01DE" w:rsidRDefault="00F22C0F" w:rsidP="000B2827">
            <w:pPr>
              <w:rPr>
                <w:rFonts w:eastAsia="Times New Roman" w:cstheme="minorHAnsi"/>
                <w:sz w:val="28"/>
                <w:szCs w:val="28"/>
                <w:u w:val="single"/>
                <w:lang w:eastAsia="ru-RU"/>
              </w:rPr>
            </w:pPr>
            <w:r w:rsidRPr="00BD01DE">
              <w:rPr>
                <w:rFonts w:eastAsia="Times New Roman" w:cstheme="minorHAnsi"/>
                <w:sz w:val="28"/>
                <w:szCs w:val="28"/>
                <w:u w:val="single"/>
                <w:lang w:eastAsia="ru-RU"/>
              </w:rPr>
              <w:t>11. У птиц плохо развито зрение.</w:t>
            </w:r>
          </w:p>
          <w:p w:rsidR="00F22C0F" w:rsidRPr="00BD01DE" w:rsidRDefault="00F22C0F" w:rsidP="000B2827">
            <w:pPr>
              <w:rPr>
                <w:rFonts w:eastAsia="Times New Roman" w:cstheme="minorHAnsi"/>
                <w:sz w:val="28"/>
                <w:szCs w:val="28"/>
                <w:u w:val="single"/>
                <w:lang w:eastAsia="ru-RU"/>
              </w:rPr>
            </w:pPr>
            <w:r w:rsidRPr="00BD01DE">
              <w:rPr>
                <w:rFonts w:eastAsia="Times New Roman" w:cstheme="minorHAnsi"/>
                <w:sz w:val="28"/>
                <w:szCs w:val="28"/>
                <w:u w:val="single"/>
                <w:lang w:eastAsia="ru-RU"/>
              </w:rPr>
              <w:t>12. Все птицы способны к полету.</w:t>
            </w:r>
          </w:p>
          <w:p w:rsidR="00A8378A" w:rsidRDefault="00F22C0F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А теперь, </w:t>
            </w:r>
            <w:r w:rsidR="00BD01DE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поменяйтесь своими работами с соседом по парте </w:t>
            </w:r>
            <w:proofErr w:type="gramStart"/>
            <w:r w:rsidR="00BD01DE">
              <w:rPr>
                <w:rFonts w:eastAsia="Times New Roman" w:cstheme="minorHAnsi"/>
                <w:sz w:val="28"/>
                <w:szCs w:val="28"/>
                <w:lang w:eastAsia="ru-RU"/>
              </w:rPr>
              <w:t>и</w:t>
            </w:r>
            <w:proofErr w:type="gramEnd"/>
            <w:r w:rsidR="00BD01DE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используя ключ к за</w:t>
            </w:r>
            <w:r w:rsidR="00BD01DE">
              <w:rPr>
                <w:rFonts w:eastAsia="Times New Roman" w:cstheme="minorHAnsi"/>
                <w:sz w:val="28"/>
                <w:szCs w:val="28"/>
                <w:lang w:eastAsia="ru-RU"/>
              </w:rPr>
              <w:t>данию, проверьте.</w:t>
            </w:r>
            <w:r w:rsidR="00D400C8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Поставьте друг другу оценки. </w:t>
            </w:r>
            <w:r w:rsidR="00BD01DE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</w:t>
            </w:r>
            <w:r w:rsidR="00F56A08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(Показ слайда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)</w:t>
            </w:r>
          </w:p>
          <w:p w:rsidR="006E3FB1" w:rsidRDefault="006E3FB1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А почему вы считаете</w:t>
            </w:r>
            <w:r w:rsidR="00D400C8">
              <w:rPr>
                <w:rFonts w:eastAsia="Times New Roman" w:cstheme="minorHAnsi"/>
                <w:sz w:val="28"/>
                <w:szCs w:val="28"/>
                <w:lang w:eastAsia="ru-RU"/>
              </w:rPr>
              <w:t>,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что 12 утверждение неверное? </w:t>
            </w:r>
          </w:p>
          <w:p w:rsidR="006E3FB1" w:rsidRDefault="006E3FB1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E3FB1" w:rsidRDefault="006E3FB1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E3FB1" w:rsidRDefault="006E3FB1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E3FB1" w:rsidRDefault="006E3FB1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E3FB1" w:rsidRDefault="006E3FB1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E3FB1" w:rsidRPr="00515386" w:rsidRDefault="006E3FB1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8378A" w:rsidRDefault="00A8378A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F22C0F" w:rsidRDefault="00F22C0F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F22C0F" w:rsidRDefault="00F22C0F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F22C0F" w:rsidRDefault="00F22C0F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F22C0F" w:rsidRDefault="00F22C0F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F22C0F" w:rsidRDefault="00F22C0F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F22C0F" w:rsidRDefault="00F22C0F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F22C0F" w:rsidRDefault="00F22C0F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F22C0F" w:rsidRDefault="00F22C0F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F22C0F" w:rsidRDefault="00F22C0F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F22C0F" w:rsidRPr="003200C9" w:rsidRDefault="00A108B1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 w:rsidRPr="003200C9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 xml:space="preserve">Работают с </w:t>
            </w:r>
            <w:r w:rsidRPr="003200C9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lastRenderedPageBreak/>
              <w:t>заданиями, подчеркивая неправильные утверждения</w:t>
            </w:r>
            <w:r w:rsidR="00493422" w:rsidRPr="003200C9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.</w:t>
            </w:r>
          </w:p>
          <w:p w:rsidR="00493422" w:rsidRPr="003200C9" w:rsidRDefault="00493422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493422" w:rsidRDefault="0049342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93422" w:rsidRDefault="0049342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93422" w:rsidRDefault="0049342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93422" w:rsidRDefault="0049342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93422" w:rsidRDefault="0049342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93422" w:rsidRDefault="0049342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93422" w:rsidRDefault="0049342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93422" w:rsidRDefault="0049342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93422" w:rsidRDefault="0049342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93422" w:rsidRDefault="0049342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93422" w:rsidRDefault="0049342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93422" w:rsidRDefault="0049342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93422" w:rsidRDefault="0049342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93422" w:rsidRDefault="0049342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93422" w:rsidRDefault="0049342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93422" w:rsidRDefault="0049342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244B8D" w:rsidRDefault="00244B8D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244B8D" w:rsidRDefault="00244B8D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93422" w:rsidRPr="003200C9" w:rsidRDefault="00493422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 w:rsidRPr="003200C9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Сверяют</w:t>
            </w:r>
            <w:r w:rsidR="004B77B3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 xml:space="preserve">ся </w:t>
            </w:r>
            <w:r w:rsidRPr="003200C9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 xml:space="preserve"> со слайдом.</w:t>
            </w:r>
          </w:p>
          <w:p w:rsidR="006E3FB1" w:rsidRPr="003200C9" w:rsidRDefault="006E3FB1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 w:rsidRPr="003200C9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 xml:space="preserve">Отвечают на вопрос: </w:t>
            </w:r>
          </w:p>
          <w:p w:rsidR="006E3FB1" w:rsidRPr="00515386" w:rsidRDefault="006E3FB1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- Потому что  не все птицы умеют летать. </w:t>
            </w:r>
            <w:proofErr w:type="gramStart"/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Есть среди них плавающие и бегающие.</w:t>
            </w:r>
            <w:proofErr w:type="gramEnd"/>
          </w:p>
        </w:tc>
      </w:tr>
      <w:tr w:rsidR="001D44AC" w:rsidTr="00A03A73">
        <w:tc>
          <w:tcPr>
            <w:tcW w:w="1951" w:type="dxa"/>
          </w:tcPr>
          <w:p w:rsidR="00A8378A" w:rsidRDefault="006E3FB1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lastRenderedPageBreak/>
              <w:t>3) Изучение нового материала</w:t>
            </w:r>
          </w:p>
          <w:p w:rsidR="003A607C" w:rsidRPr="003A607C" w:rsidRDefault="006E3FB1" w:rsidP="00213817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3A607C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Цель: </w:t>
            </w:r>
            <w:r w:rsidR="00213817">
              <w:rPr>
                <w:rFonts w:eastAsia="Times New Roman" w:cstheme="minorHAnsi"/>
                <w:bCs/>
                <w:sz w:val="28"/>
                <w:szCs w:val="28"/>
                <w:lang w:eastAsia="ru-RU"/>
              </w:rPr>
              <w:t>показать многообразие птиц в природе</w:t>
            </w:r>
          </w:p>
          <w:p w:rsidR="006E3FB1" w:rsidRDefault="006E3FB1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B267D0" w:rsidRDefault="00B267D0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B267D0" w:rsidRDefault="00B267D0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B267D0" w:rsidRDefault="00B267D0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B267D0" w:rsidRDefault="00B267D0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B77B3" w:rsidRDefault="004B77B3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B267D0" w:rsidRDefault="00213817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Цель:</w:t>
            </w:r>
          </w:p>
          <w:p w:rsidR="009E6EC5" w:rsidRDefault="00B267D0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познакомить </w:t>
            </w:r>
            <w:r w:rsidR="00213817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учащихся с </w:t>
            </w:r>
            <w:r w:rsidR="007F61E1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особенностями строения и </w:t>
            </w:r>
            <w:proofErr w:type="spellStart"/>
            <w:proofErr w:type="gramStart"/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приспособ-лениями</w:t>
            </w:r>
            <w:proofErr w:type="spellEnd"/>
            <w:proofErr w:type="gramEnd"/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 птиц по типу питания</w:t>
            </w: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B267D0" w:rsidRDefault="00B267D0" w:rsidP="00B267D0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B267D0" w:rsidRDefault="00B267D0" w:rsidP="00B267D0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Цель:</w:t>
            </w:r>
          </w:p>
          <w:p w:rsidR="00B267D0" w:rsidRDefault="00B267D0" w:rsidP="00B267D0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познакомить  учащихся с  особенностями строения и </w:t>
            </w:r>
            <w:proofErr w:type="spellStart"/>
            <w:proofErr w:type="gramStart"/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жизнедеятель-ности</w:t>
            </w:r>
            <w:proofErr w:type="spellEnd"/>
            <w:proofErr w:type="gramEnd"/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 птиц по  месту обитания</w:t>
            </w:r>
          </w:p>
          <w:p w:rsidR="00B267D0" w:rsidRDefault="00B267D0" w:rsidP="00B267D0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9568B" w:rsidRDefault="0049568B" w:rsidP="002B253D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E74EE" w:rsidRDefault="004E74EE" w:rsidP="002B253D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E74EE" w:rsidRDefault="004E74EE" w:rsidP="002B253D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E74EE" w:rsidRDefault="004E74EE" w:rsidP="002B253D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0C7F77" w:rsidRDefault="000C7F77" w:rsidP="002B253D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0C7F77" w:rsidRDefault="000C7F77" w:rsidP="002B253D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0C7F77" w:rsidRDefault="000C7F77" w:rsidP="002B253D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B253D" w:rsidRPr="00A1488E" w:rsidRDefault="002B253D" w:rsidP="002B253D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iCs/>
                <w:sz w:val="28"/>
                <w:szCs w:val="28"/>
                <w:lang w:eastAsia="ru-RU"/>
              </w:rPr>
              <w:t xml:space="preserve">4) </w:t>
            </w:r>
            <w:proofErr w:type="spellStart"/>
            <w:r>
              <w:rPr>
                <w:rFonts w:eastAsia="Times New Roman" w:cstheme="minorHAnsi"/>
                <w:b/>
                <w:bCs/>
                <w:iCs/>
                <w:sz w:val="28"/>
                <w:szCs w:val="28"/>
                <w:lang w:eastAsia="ru-RU"/>
              </w:rPr>
              <w:t>Физминутка</w:t>
            </w:r>
            <w:proofErr w:type="spellEnd"/>
          </w:p>
          <w:p w:rsidR="002B253D" w:rsidRDefault="002B253D" w:rsidP="002B253D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E6EC5" w:rsidRPr="00B267D0" w:rsidRDefault="002B253D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>5</w:t>
            </w:r>
            <w:r w:rsidR="00B267D0"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>)</w:t>
            </w:r>
            <w:r w:rsidR="009E6EC5"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>Закрепление изученного материала</w:t>
            </w:r>
          </w:p>
          <w:p w:rsidR="009E6EC5" w:rsidRDefault="009E6EC5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Цель: проверить формирование знаний обучающихся о многообразии и экологических групп птиц.</w:t>
            </w: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1D44AC" w:rsidRDefault="001D44AC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</w:p>
          <w:p w:rsidR="000E4297" w:rsidRDefault="000E4297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</w:p>
          <w:p w:rsidR="000E4297" w:rsidRDefault="000E4297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</w:p>
          <w:p w:rsidR="000E4297" w:rsidRDefault="000E4297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</w:p>
          <w:p w:rsidR="000E4297" w:rsidRDefault="000E4297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</w:p>
          <w:p w:rsidR="006F7EB2" w:rsidRDefault="006F7EB2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lastRenderedPageBreak/>
              <w:t xml:space="preserve">5) </w:t>
            </w:r>
            <w:r w:rsidRPr="006F7EB2"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>Подведение итогов</w:t>
            </w:r>
          </w:p>
          <w:p w:rsidR="001D44AC" w:rsidRDefault="001D44AC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</w:p>
          <w:p w:rsidR="001D44AC" w:rsidRDefault="001D44AC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</w:p>
          <w:p w:rsidR="001D44AC" w:rsidRDefault="001D44AC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</w:p>
          <w:p w:rsidR="001D44AC" w:rsidRDefault="001D44AC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</w:p>
          <w:p w:rsidR="001D44AC" w:rsidRDefault="001D44AC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</w:p>
          <w:p w:rsidR="001D44AC" w:rsidRDefault="001D44AC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</w:p>
          <w:p w:rsidR="001D44AC" w:rsidRDefault="001D44AC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</w:p>
          <w:p w:rsidR="001D44AC" w:rsidRDefault="001D44AC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</w:p>
          <w:p w:rsidR="001D44AC" w:rsidRDefault="001D44AC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</w:p>
          <w:p w:rsidR="00BD6927" w:rsidRDefault="00BD6927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</w:p>
          <w:p w:rsidR="001D44AC" w:rsidRDefault="001D44AC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 xml:space="preserve">6) Домашнее задание </w:t>
            </w:r>
          </w:p>
          <w:p w:rsidR="001D44AC" w:rsidRDefault="00BD6927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Цель: объяснение  домашнего задания </w:t>
            </w:r>
          </w:p>
          <w:p w:rsidR="00935082" w:rsidRDefault="0093508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BD6927" w:rsidRDefault="00BD6927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</w:p>
          <w:p w:rsidR="00BD6927" w:rsidRDefault="00BD6927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</w:p>
          <w:p w:rsidR="00935082" w:rsidRDefault="00935082" w:rsidP="00515386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 xml:space="preserve">7) </w:t>
            </w:r>
            <w:r w:rsidRPr="00935082"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>Выставление оценок</w:t>
            </w:r>
          </w:p>
          <w:p w:rsidR="00935082" w:rsidRPr="00935082" w:rsidRDefault="00935082" w:rsidP="00515386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</w:tcPr>
          <w:p w:rsidR="008C6C1A" w:rsidRDefault="008C6C1A" w:rsidP="004068A4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 w:rsidRPr="008C6C1A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lastRenderedPageBreak/>
              <w:t>Постановка целей и задач урока.</w:t>
            </w:r>
            <w:r w:rsidR="003200C9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 xml:space="preserve"> </w:t>
            </w:r>
          </w:p>
          <w:p w:rsidR="00EF2A67" w:rsidRPr="008C6C1A" w:rsidRDefault="00EF2A67" w:rsidP="004068A4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4B77B3" w:rsidRDefault="004B77B3" w:rsidP="004068A4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</w:p>
          <w:p w:rsidR="00244B8D" w:rsidRDefault="00E64473" w:rsidP="004068A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 xml:space="preserve">Разнообразие птиц. </w:t>
            </w:r>
            <w:r w:rsidR="00595696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Географическое распространение птиц исключительно широко. Они в процессе эволюции приспособились к самым разнообразным </w:t>
            </w:r>
            <w:r w:rsidR="00595696">
              <w:rPr>
                <w:rFonts w:eastAsia="Times New Roman" w:cstheme="minorHAnsi"/>
                <w:sz w:val="28"/>
                <w:szCs w:val="28"/>
                <w:lang w:eastAsia="ru-RU"/>
              </w:rPr>
              <w:lastRenderedPageBreak/>
              <w:t xml:space="preserve">местам </w:t>
            </w:r>
            <w:proofErr w:type="gramStart"/>
            <w:r w:rsidR="00595696">
              <w:rPr>
                <w:rFonts w:eastAsia="Times New Roman" w:cstheme="minorHAnsi"/>
                <w:sz w:val="28"/>
                <w:szCs w:val="28"/>
                <w:lang w:eastAsia="ru-RU"/>
              </w:rPr>
              <w:t>обитания</w:t>
            </w:r>
            <w:proofErr w:type="gramEnd"/>
            <w:r w:rsidR="00595696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и заселяют практически всю поверхность планеты, проникая на север до самого полюса, а на юге расселившись на побережье Антарктиды.</w:t>
            </w:r>
          </w:p>
          <w:p w:rsidR="00595696" w:rsidRPr="00595696" w:rsidRDefault="00595696" w:rsidP="004068A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proofErr w:type="spellStart"/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Килегрудые</w:t>
            </w:r>
            <w:proofErr w:type="spellEnd"/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(летающие) и бескилевые (бегающие) птицы образуют многочисленные экологические типы и распространены практически повсеместно (</w:t>
            </w:r>
            <w:r w:rsidR="00EF2A67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рассказ учителя с 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показ</w:t>
            </w:r>
            <w:r w:rsidR="00EF2A67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ом 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слайдов).</w:t>
            </w:r>
          </w:p>
          <w:p w:rsidR="00E64473" w:rsidRDefault="00244B8D" w:rsidP="004068A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3200C9"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>Экологические группы</w:t>
            </w:r>
            <w:r w:rsidRPr="00244B8D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– это группы птиц, у которых в данных условиях существо</w:t>
            </w:r>
            <w:r w:rsidR="003200C9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вания выработались определенные, общие черты </w:t>
            </w:r>
            <w:r w:rsidR="004E74EE">
              <w:rPr>
                <w:rFonts w:eastAsia="Times New Roman" w:cstheme="minorHAnsi"/>
                <w:sz w:val="28"/>
                <w:szCs w:val="28"/>
                <w:lang w:eastAsia="ru-RU"/>
              </w:rPr>
              <w:t>строения или поведения (Слайд)</w:t>
            </w:r>
          </w:p>
          <w:p w:rsidR="004D52C3" w:rsidRDefault="004D52C3" w:rsidP="004068A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Птиц объединяют в экологические группы по нескольким призна</w:t>
            </w:r>
            <w:r w:rsidR="0082121B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кам: по типу питания и по месту 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обитания.</w:t>
            </w:r>
          </w:p>
          <w:p w:rsidR="0082121B" w:rsidRDefault="004D52C3" w:rsidP="0082121B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Рассмотрим экологические группы </w:t>
            </w:r>
            <w:r w:rsidRPr="0082121B">
              <w:rPr>
                <w:rFonts w:eastAsia="Times New Roman" w:cstheme="minorHAnsi"/>
                <w:sz w:val="28"/>
                <w:szCs w:val="28"/>
                <w:lang w:eastAsia="ru-RU"/>
              </w:rPr>
              <w:t>птиц</w:t>
            </w:r>
            <w:r w:rsidRPr="0082121B"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 xml:space="preserve"> по типу питания</w:t>
            </w:r>
            <w:r w:rsidR="0082121B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 (Слайд</w:t>
            </w:r>
            <w:proofErr w:type="gramStart"/>
            <w:r w:rsidR="0082121B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)</w:t>
            </w:r>
            <w:proofErr w:type="gramEnd"/>
            <w:r w:rsidR="0082121B">
              <w:rPr>
                <w:rFonts w:eastAsia="Times New Roman" w:cstheme="minorHAnsi"/>
                <w:sz w:val="28"/>
                <w:szCs w:val="28"/>
                <w:lang w:eastAsia="ru-RU"/>
              </w:rPr>
              <w:t>.</w:t>
            </w:r>
          </w:p>
          <w:p w:rsidR="005D42C4" w:rsidRDefault="005D42C4" w:rsidP="00F062F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5D7ECE" w:rsidRDefault="005D7ECE" w:rsidP="00F062F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- </w:t>
            </w:r>
            <w:r w:rsidR="003F28E4">
              <w:rPr>
                <w:rFonts w:eastAsia="Times New Roman" w:cstheme="minorHAnsi"/>
                <w:sz w:val="28"/>
                <w:szCs w:val="28"/>
                <w:lang w:eastAsia="ru-RU"/>
              </w:rPr>
              <w:t>Всего выделяют 5 групп  птиц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по типу питания? </w:t>
            </w:r>
            <w:r w:rsidR="003F28E4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Это </w:t>
            </w:r>
            <w:r w:rsidR="0007476B">
              <w:rPr>
                <w:rFonts w:eastAsia="Times New Roman" w:cstheme="minorHAnsi"/>
                <w:sz w:val="28"/>
                <w:szCs w:val="28"/>
                <w:lang w:eastAsia="ru-RU"/>
              </w:rPr>
              <w:t>растительноядные</w:t>
            </w:r>
            <w:r w:rsidR="003F28E4">
              <w:rPr>
                <w:rFonts w:eastAsia="Times New Roman" w:cstheme="minorHAnsi"/>
                <w:sz w:val="28"/>
                <w:szCs w:val="28"/>
                <w:lang w:eastAsia="ru-RU"/>
              </w:rPr>
              <w:t>, насекомоядны</w:t>
            </w:r>
            <w:r w:rsidR="00843B19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е, хищные, всеядные и </w:t>
            </w:r>
            <w:proofErr w:type="spellStart"/>
            <w:r w:rsidR="00843B19">
              <w:rPr>
                <w:rFonts w:eastAsia="Times New Roman" w:cstheme="minorHAnsi"/>
                <w:sz w:val="28"/>
                <w:szCs w:val="28"/>
                <w:lang w:eastAsia="ru-RU"/>
              </w:rPr>
              <w:t>падалееды</w:t>
            </w:r>
            <w:proofErr w:type="spellEnd"/>
            <w:r w:rsidR="00843B19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(</w:t>
            </w:r>
            <w:r w:rsidR="0007476B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рассказ учителя </w:t>
            </w:r>
            <w:r w:rsidR="00843B19">
              <w:rPr>
                <w:rFonts w:eastAsia="Times New Roman" w:cstheme="minorHAnsi"/>
                <w:sz w:val="28"/>
                <w:szCs w:val="28"/>
                <w:lang w:eastAsia="ru-RU"/>
              </w:rPr>
              <w:t>показ слайдов).</w:t>
            </w:r>
          </w:p>
          <w:p w:rsidR="005D42C4" w:rsidRPr="005D7ECE" w:rsidRDefault="005D42C4" w:rsidP="00F062F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Ответьте на вопрос:</w:t>
            </w:r>
          </w:p>
          <w:p w:rsidR="005D42C4" w:rsidRPr="005D42C4" w:rsidRDefault="005D42C4" w:rsidP="0089626B">
            <w:pP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  <w:r w:rsidRPr="000C1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К</w:t>
            </w:r>
            <w:r w:rsidRPr="005D42C4">
              <w:rPr>
                <w:rFonts w:eastAsia="Times New Roman" w:cstheme="minorHAnsi"/>
                <w:sz w:val="28"/>
                <w:szCs w:val="28"/>
                <w:lang w:eastAsia="ru-RU"/>
              </w:rPr>
              <w:t>акие приспособ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ления развивались у </w:t>
            </w:r>
            <w:r w:rsidRPr="005D42C4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птиц в связи с их питанием?</w:t>
            </w:r>
            <w:r w:rsidRPr="005D42C4">
              <w:rPr>
                <w:rFonts w:eastAsia="Times New Roman" w:cstheme="minorHAnsi"/>
                <w:sz w:val="28"/>
                <w:szCs w:val="28"/>
                <w:lang w:eastAsia="ru-RU"/>
              </w:rPr>
              <w:br/>
            </w:r>
          </w:p>
          <w:p w:rsidR="004E74EE" w:rsidRDefault="004E74EE" w:rsidP="0007476B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</w:pPr>
          </w:p>
          <w:p w:rsidR="00B267D0" w:rsidRDefault="004E74EE" w:rsidP="0007476B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>Переверните листы с тестами, на обороте будет таблица. По ходу нашего занятия, вы должны ее заполнить</w:t>
            </w:r>
            <w:r w:rsidR="006E72EB"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 xml:space="preserve"> (Приложение 2)</w:t>
            </w:r>
            <w:r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 xml:space="preserve">. </w:t>
            </w:r>
          </w:p>
          <w:p w:rsidR="0007476B" w:rsidRPr="009D0787" w:rsidRDefault="0007476B" w:rsidP="0007476B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</w:pPr>
            <w:r w:rsidRPr="009D0787"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>Жизнь птиц связана с лугами, полями, болотами, берегами водоемов, открытыми простран</w:t>
            </w:r>
            <w:r w:rsidR="0089626B" w:rsidRPr="009D0787"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 xml:space="preserve">ствами. </w:t>
            </w:r>
          </w:p>
          <w:p w:rsidR="0007476B" w:rsidRDefault="006A37A2" w:rsidP="0007476B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</w:pPr>
            <w:r w:rsidRPr="006A37A2"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>Рассмотрим э</w:t>
            </w:r>
            <w:r w:rsidR="0007476B" w:rsidRPr="006A37A2"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 xml:space="preserve">кологические группы </w:t>
            </w:r>
            <w:r w:rsidR="009F3199"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>птиц по месту обитания (слайд</w:t>
            </w:r>
            <w:proofErr w:type="gramStart"/>
            <w:r w:rsidR="009F3199"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07476B" w:rsidRPr="006A37A2"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 xml:space="preserve"> )</w:t>
            </w:r>
            <w:proofErr w:type="gramEnd"/>
          </w:p>
          <w:p w:rsidR="00D92204" w:rsidRDefault="00D92204" w:rsidP="0007476B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>Различают несколько таких групп:</w:t>
            </w:r>
          </w:p>
          <w:p w:rsidR="00C96A2C" w:rsidRDefault="00D92204" w:rsidP="0007476B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 xml:space="preserve">птицы леса, водоплавающие птицы, хищные птицы, болотные птицы, птицы </w:t>
            </w:r>
            <w:r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lastRenderedPageBreak/>
              <w:t>степей и пустынь</w:t>
            </w:r>
            <w:r w:rsidR="00FF7CAD"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>.</w:t>
            </w:r>
          </w:p>
          <w:p w:rsidR="002B253D" w:rsidRDefault="00FF7CAD" w:rsidP="0007476B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 xml:space="preserve">И </w:t>
            </w:r>
            <w:r w:rsidR="00D92204"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 xml:space="preserve"> сейчас послушайте </w:t>
            </w:r>
            <w:r w:rsidR="00C96A2C"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>ваши</w:t>
            </w:r>
            <w:r w:rsidR="00D92204"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>х одноклассников</w:t>
            </w:r>
            <w:r w:rsidR="009F3199"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>, которые подготовили  сообщения</w:t>
            </w:r>
            <w:r w:rsidR="00D92204"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 xml:space="preserve"> об </w:t>
            </w:r>
            <w:r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 xml:space="preserve">этих </w:t>
            </w:r>
            <w:r w:rsidR="00D92204"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>экологических группах.</w:t>
            </w:r>
          </w:p>
          <w:p w:rsidR="00FF7CAD" w:rsidRDefault="002B253D" w:rsidP="0007476B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 xml:space="preserve">После  каждого сообщения ставится вопрос: Какие виды входят в эту группу? Какие приспособления у них имеются? </w:t>
            </w:r>
          </w:p>
          <w:p w:rsidR="00FF7CAD" w:rsidRDefault="00FF7CAD" w:rsidP="0007476B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</w:pPr>
          </w:p>
          <w:p w:rsidR="006254EA" w:rsidRDefault="006254EA" w:rsidP="006254EA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87518" w:rsidRDefault="00487518" w:rsidP="006254EA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6254EA" w:rsidRDefault="006254EA" w:rsidP="006254EA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-А се</w:t>
            </w:r>
            <w:r w:rsidR="00F4338C">
              <w:rPr>
                <w:rFonts w:eastAsia="Times New Roman" w:cstheme="minorHAnsi"/>
                <w:sz w:val="28"/>
                <w:szCs w:val="28"/>
                <w:lang w:eastAsia="ru-RU"/>
              </w:rPr>
              <w:t>йчас открой</w:t>
            </w:r>
            <w:r w:rsidR="002B253D">
              <w:rPr>
                <w:rFonts w:eastAsia="Times New Roman" w:cstheme="minorHAnsi"/>
                <w:sz w:val="28"/>
                <w:szCs w:val="28"/>
                <w:lang w:eastAsia="ru-RU"/>
              </w:rPr>
              <w:t>те учебники на стр.  220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 экологическая группа «Хищники» прочитаете и </w:t>
            </w:r>
            <w:r w:rsidR="00F4338C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ответь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те на вопрос. Какие виды входят в эту группу и их приспособления к месту обитания.</w:t>
            </w:r>
            <w:r w:rsidR="00F45D82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На это задание вам дается 3 мин. </w:t>
            </w:r>
          </w:p>
          <w:p w:rsidR="00F4338C" w:rsidRDefault="00F4338C" w:rsidP="006254EA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F45D82" w:rsidRDefault="00F45D82" w:rsidP="00F45D8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2B253D" w:rsidRDefault="002B253D" w:rsidP="002B25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08130E" w:rsidRDefault="0008130E" w:rsidP="00F45D8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F45D82" w:rsidRDefault="00F45D82" w:rsidP="00F45D8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- Различаются птицы и  </w:t>
            </w:r>
            <w:r w:rsidRPr="009A7135">
              <w:rPr>
                <w:rFonts w:eastAsia="Times New Roman" w:cstheme="minorHAnsi"/>
                <w:sz w:val="28"/>
                <w:szCs w:val="28"/>
                <w:lang w:eastAsia="ru-RU"/>
              </w:rPr>
              <w:t>по образу жизни. И</w:t>
            </w:r>
            <w:r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 xml:space="preserve">  </w:t>
            </w:r>
            <w:r w:rsidRPr="009A7135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сейчас </w:t>
            </w:r>
            <w:r w:rsidR="00F01AF2">
              <w:rPr>
                <w:rFonts w:eastAsia="Times New Roman" w:cstheme="minorHAnsi"/>
                <w:sz w:val="28"/>
                <w:szCs w:val="28"/>
                <w:lang w:eastAsia="ru-RU"/>
              </w:rPr>
              <w:t>работая с учебником на стр. 224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 вы составите схему. На какие группы делят </w:t>
            </w:r>
            <w:proofErr w:type="gramStart"/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птиц</w:t>
            </w:r>
            <w:proofErr w:type="gramEnd"/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и какие виды их составляют.</w:t>
            </w:r>
          </w:p>
          <w:p w:rsidR="00892272" w:rsidRDefault="00892272" w:rsidP="00F45D8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892272" w:rsidRDefault="00892272" w:rsidP="00F45D8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892272" w:rsidRDefault="00892272" w:rsidP="00F45D8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892272" w:rsidRDefault="00892272" w:rsidP="00F45D8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B267D0" w:rsidRDefault="00B267D0" w:rsidP="00F45D8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892272" w:rsidRDefault="00892272" w:rsidP="00F45D8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Проверяю схему, а затем показываю на слайде</w:t>
            </w:r>
          </w:p>
          <w:p w:rsidR="00F45D82" w:rsidRDefault="00F45D82" w:rsidP="00F45D8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F45D82" w:rsidRDefault="00F45D82" w:rsidP="00F45D8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F45D82" w:rsidRDefault="00F45D82" w:rsidP="00F45D8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F45D82" w:rsidRDefault="00F45D82" w:rsidP="00F45D8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892272" w:rsidRDefault="00892272" w:rsidP="00F45D8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49568B" w:rsidRDefault="00F45D82" w:rsidP="00B267D0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- Ребята, а какова роль птиц в природе и в жизни человека? А охранять птиц необходимо или нет?</w:t>
            </w:r>
          </w:p>
          <w:p w:rsidR="0049568B" w:rsidRDefault="0049568B" w:rsidP="00B267D0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B267D0" w:rsidRDefault="00B267D0" w:rsidP="00B267D0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Предоставляет комплекс упражнений учащимся.</w:t>
            </w:r>
          </w:p>
          <w:p w:rsidR="00F45D82" w:rsidRDefault="00F45D82" w:rsidP="00F45D8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B267D0" w:rsidRDefault="00B267D0" w:rsidP="004D2B49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B267D0" w:rsidRDefault="00B267D0" w:rsidP="004D2B49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1E3979" w:rsidRDefault="007B33E1" w:rsidP="004D2B49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А теперь проверим ваши знания.</w:t>
            </w:r>
            <w:r w:rsidR="004D2B49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</w:t>
            </w:r>
          </w:p>
          <w:p w:rsidR="001E3979" w:rsidRDefault="001E3979" w:rsidP="001E397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Задание 1. </w:t>
            </w:r>
            <w:r w:rsidR="00785272">
              <w:rPr>
                <w:sz w:val="28"/>
                <w:szCs w:val="28"/>
                <w:lang w:eastAsia="ru-RU"/>
              </w:rPr>
              <w:t xml:space="preserve">Установите соответствие между видом птиц и способом питания. </w:t>
            </w:r>
          </w:p>
          <w:p w:rsidR="00785272" w:rsidRDefault="00785272" w:rsidP="00785272">
            <w:pPr>
              <w:rPr>
                <w:sz w:val="28"/>
                <w:szCs w:val="28"/>
                <w:lang w:eastAsia="ru-RU"/>
              </w:rPr>
            </w:pPr>
            <w:r w:rsidRPr="00785272">
              <w:rPr>
                <w:sz w:val="28"/>
                <w:szCs w:val="28"/>
                <w:lang w:eastAsia="ru-RU"/>
              </w:rPr>
              <w:t>1.</w:t>
            </w:r>
            <w:r>
              <w:rPr>
                <w:sz w:val="28"/>
                <w:szCs w:val="28"/>
                <w:lang w:eastAsia="ru-RU"/>
              </w:rPr>
              <w:t xml:space="preserve"> Орел               А. Дневной хищник</w:t>
            </w:r>
          </w:p>
          <w:p w:rsidR="00785272" w:rsidRDefault="00785272" w:rsidP="0078527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2. Ласточка        Б. </w:t>
            </w:r>
            <w:proofErr w:type="gramStart"/>
            <w:r>
              <w:rPr>
                <w:sz w:val="28"/>
                <w:szCs w:val="28"/>
                <w:lang w:eastAsia="ru-RU"/>
              </w:rPr>
              <w:t>Зерноядный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          </w:t>
            </w:r>
          </w:p>
          <w:p w:rsidR="00785272" w:rsidRDefault="00785272" w:rsidP="0078527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3. Глухарь          В. </w:t>
            </w:r>
            <w:proofErr w:type="gramStart"/>
            <w:r>
              <w:rPr>
                <w:sz w:val="28"/>
                <w:szCs w:val="28"/>
                <w:lang w:eastAsia="ru-RU"/>
              </w:rPr>
              <w:t>Всеядная</w:t>
            </w:r>
            <w:proofErr w:type="gramEnd"/>
          </w:p>
          <w:p w:rsidR="00785272" w:rsidRDefault="00785272" w:rsidP="0078527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 Ворона           Г. Ночной хищник</w:t>
            </w:r>
          </w:p>
          <w:p w:rsidR="00785272" w:rsidRDefault="00785272" w:rsidP="0078527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5. Ястреб            Д. </w:t>
            </w:r>
            <w:proofErr w:type="gramStart"/>
            <w:r>
              <w:rPr>
                <w:sz w:val="28"/>
                <w:szCs w:val="28"/>
                <w:lang w:eastAsia="ru-RU"/>
              </w:rPr>
              <w:t>Насекомоядная</w:t>
            </w:r>
            <w:proofErr w:type="gramEnd"/>
          </w:p>
          <w:p w:rsidR="00785272" w:rsidRDefault="00785272" w:rsidP="0078527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6. Снегирь</w:t>
            </w:r>
          </w:p>
          <w:p w:rsidR="00785272" w:rsidRDefault="00785272" w:rsidP="0078527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7. Сова</w:t>
            </w:r>
          </w:p>
          <w:p w:rsidR="000E4297" w:rsidRDefault="000E4297" w:rsidP="00785272">
            <w:pPr>
              <w:rPr>
                <w:sz w:val="28"/>
                <w:szCs w:val="28"/>
                <w:lang w:eastAsia="ru-RU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665"/>
              <w:gridCol w:w="665"/>
              <w:gridCol w:w="665"/>
              <w:gridCol w:w="665"/>
              <w:gridCol w:w="665"/>
              <w:gridCol w:w="665"/>
              <w:gridCol w:w="666"/>
            </w:tblGrid>
            <w:tr w:rsidR="00213817" w:rsidTr="00785272">
              <w:tc>
                <w:tcPr>
                  <w:tcW w:w="665" w:type="dxa"/>
                </w:tcPr>
                <w:p w:rsidR="00785272" w:rsidRDefault="00785272" w:rsidP="00785272">
                  <w:pPr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665" w:type="dxa"/>
                </w:tcPr>
                <w:p w:rsidR="00785272" w:rsidRDefault="00785272" w:rsidP="00785272">
                  <w:pPr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665" w:type="dxa"/>
                </w:tcPr>
                <w:p w:rsidR="00785272" w:rsidRDefault="00785272" w:rsidP="00785272">
                  <w:pPr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665" w:type="dxa"/>
                </w:tcPr>
                <w:p w:rsidR="00785272" w:rsidRDefault="00785272" w:rsidP="00785272">
                  <w:pPr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665" w:type="dxa"/>
                </w:tcPr>
                <w:p w:rsidR="00785272" w:rsidRDefault="00785272" w:rsidP="00785272">
                  <w:pPr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665" w:type="dxa"/>
                </w:tcPr>
                <w:p w:rsidR="00785272" w:rsidRDefault="00785272" w:rsidP="00785272">
                  <w:pPr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666" w:type="dxa"/>
                </w:tcPr>
                <w:p w:rsidR="00785272" w:rsidRDefault="00785272" w:rsidP="00785272">
                  <w:pPr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</w:tr>
            <w:tr w:rsidR="00213817" w:rsidTr="00785272">
              <w:tc>
                <w:tcPr>
                  <w:tcW w:w="665" w:type="dxa"/>
                </w:tcPr>
                <w:p w:rsidR="00785272" w:rsidRDefault="00785272" w:rsidP="00785272">
                  <w:pPr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665" w:type="dxa"/>
                </w:tcPr>
                <w:p w:rsidR="00785272" w:rsidRDefault="00785272" w:rsidP="00785272">
                  <w:pPr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Д</w:t>
                  </w:r>
                </w:p>
              </w:tc>
              <w:tc>
                <w:tcPr>
                  <w:tcW w:w="665" w:type="dxa"/>
                </w:tcPr>
                <w:p w:rsidR="00785272" w:rsidRDefault="00785272" w:rsidP="00785272">
                  <w:pPr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  <w:tc>
                <w:tcPr>
                  <w:tcW w:w="665" w:type="dxa"/>
                </w:tcPr>
                <w:p w:rsidR="00785272" w:rsidRDefault="00785272" w:rsidP="00785272">
                  <w:pPr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  <w:tc>
                <w:tcPr>
                  <w:tcW w:w="665" w:type="dxa"/>
                </w:tcPr>
                <w:p w:rsidR="00785272" w:rsidRDefault="00785272" w:rsidP="00785272">
                  <w:pPr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665" w:type="dxa"/>
                </w:tcPr>
                <w:p w:rsidR="00785272" w:rsidRDefault="00785272" w:rsidP="00785272">
                  <w:pPr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  <w:tc>
                <w:tcPr>
                  <w:tcW w:w="666" w:type="dxa"/>
                </w:tcPr>
                <w:p w:rsidR="00785272" w:rsidRDefault="00785272" w:rsidP="00785272">
                  <w:pPr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Г</w:t>
                  </w:r>
                </w:p>
              </w:tc>
            </w:tr>
          </w:tbl>
          <w:p w:rsidR="00294929" w:rsidRDefault="00294929" w:rsidP="006254EA">
            <w:pPr>
              <w:rPr>
                <w:sz w:val="28"/>
                <w:szCs w:val="28"/>
                <w:lang w:eastAsia="ru-RU"/>
              </w:rPr>
            </w:pPr>
          </w:p>
          <w:p w:rsidR="000E4297" w:rsidRDefault="000E4297" w:rsidP="006254EA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0E4297" w:rsidRDefault="000E4297" w:rsidP="006254EA">
            <w:pPr>
              <w:rPr>
                <w:sz w:val="28"/>
                <w:szCs w:val="28"/>
                <w:lang w:eastAsia="ru-RU"/>
              </w:rPr>
            </w:pPr>
          </w:p>
          <w:p w:rsidR="000E4297" w:rsidRDefault="000E4297" w:rsidP="006254EA">
            <w:pPr>
              <w:rPr>
                <w:sz w:val="28"/>
                <w:szCs w:val="28"/>
                <w:lang w:eastAsia="ru-RU"/>
              </w:rPr>
            </w:pPr>
          </w:p>
          <w:p w:rsidR="005A3100" w:rsidRDefault="005A3100" w:rsidP="006254EA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1E3979" w:rsidRDefault="001E3979" w:rsidP="006254EA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Задание 2. </w:t>
            </w:r>
            <w:r w:rsidR="00BE61AA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«Собери  </w:t>
            </w:r>
            <w:proofErr w:type="spellStart"/>
            <w:r w:rsidR="00BE61AA">
              <w:rPr>
                <w:rFonts w:eastAsia="Times New Roman" w:cstheme="minorHAnsi"/>
                <w:sz w:val="28"/>
                <w:szCs w:val="28"/>
                <w:lang w:eastAsia="ru-RU"/>
              </w:rPr>
              <w:t>мозайку</w:t>
            </w:r>
            <w:proofErr w:type="spellEnd"/>
            <w:r w:rsidR="00BE61AA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». </w:t>
            </w:r>
            <w:r w:rsidR="004D2B49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Поможем биологу разобраться с экологическими типами птиц (Мультимедийное приложение к урокам в 7 </w:t>
            </w:r>
            <w:proofErr w:type="spellStart"/>
            <w:r w:rsidR="004D2B49">
              <w:rPr>
                <w:rFonts w:eastAsia="Times New Roman" w:cstheme="minorHAnsi"/>
                <w:sz w:val="28"/>
                <w:szCs w:val="28"/>
                <w:lang w:eastAsia="ru-RU"/>
              </w:rPr>
              <w:t>кл</w:t>
            </w:r>
            <w:proofErr w:type="spellEnd"/>
            <w:r w:rsidR="004D2B49">
              <w:rPr>
                <w:rFonts w:eastAsia="Times New Roman" w:cstheme="minorHAnsi"/>
                <w:sz w:val="28"/>
                <w:szCs w:val="28"/>
                <w:lang w:eastAsia="ru-RU"/>
              </w:rPr>
              <w:t>.</w:t>
            </w:r>
            <w:proofErr w:type="gramStart"/>
            <w:r w:rsidR="006E72EB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Сонин</w:t>
            </w:r>
            <w:r w:rsidR="004D2B49">
              <w:rPr>
                <w:rFonts w:eastAsia="Times New Roman" w:cstheme="minorHAnsi"/>
                <w:sz w:val="28"/>
                <w:szCs w:val="28"/>
                <w:lang w:eastAsia="ru-RU"/>
              </w:rPr>
              <w:t>)</w:t>
            </w:r>
            <w:r w:rsidR="000E4297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. </w:t>
            </w:r>
            <w:proofErr w:type="gramEnd"/>
          </w:p>
          <w:p w:rsidR="000E4297" w:rsidRDefault="004D2B49" w:rsidP="006254EA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1-ая группа ищет </w:t>
            </w:r>
            <w:r w:rsidR="001E3979">
              <w:rPr>
                <w:rFonts w:eastAsia="Times New Roman" w:cstheme="minorHAnsi"/>
                <w:sz w:val="28"/>
                <w:szCs w:val="28"/>
                <w:lang w:eastAsia="ru-RU"/>
              </w:rPr>
              <w:t>виды птиц для  экологических групп: птицы степей и пустынь, водоплавающие  и болотные птицы, а 2-ая группа – для групп: птицы леса, дневные и ночные хищники.</w:t>
            </w:r>
          </w:p>
          <w:p w:rsidR="000E4297" w:rsidRDefault="000E4297" w:rsidP="006254EA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(</w:t>
            </w:r>
            <w:r w:rsidR="00BE61AA">
              <w:rPr>
                <w:rFonts w:eastAsia="Times New Roman" w:cstheme="minorHAnsi"/>
                <w:sz w:val="28"/>
                <w:szCs w:val="28"/>
                <w:lang w:eastAsia="ru-RU"/>
              </w:rPr>
              <w:t>Показ слайда с правильными ответами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)</w:t>
            </w:r>
          </w:p>
          <w:p w:rsidR="00C5547C" w:rsidRDefault="001E3979" w:rsidP="006254EA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</w:t>
            </w:r>
          </w:p>
          <w:p w:rsidR="00BE61AA" w:rsidRDefault="00BE61AA" w:rsidP="006254EA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1E3979" w:rsidRDefault="00C5547C" w:rsidP="006254EA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Задание 3.</w:t>
            </w:r>
            <w:r w:rsidR="00BE61AA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</w:t>
            </w:r>
            <w:r w:rsidR="006A6DD7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«Собери </w:t>
            </w:r>
            <w:proofErr w:type="spellStart"/>
            <w:r w:rsidR="006A6DD7">
              <w:rPr>
                <w:rFonts w:eastAsia="Times New Roman" w:cstheme="minorHAnsi"/>
                <w:sz w:val="28"/>
                <w:szCs w:val="28"/>
                <w:lang w:eastAsia="ru-RU"/>
              </w:rPr>
              <w:t>мо</w:t>
            </w:r>
            <w:r w:rsidR="00BE61AA">
              <w:rPr>
                <w:rFonts w:eastAsia="Times New Roman" w:cstheme="minorHAnsi"/>
                <w:sz w:val="28"/>
                <w:szCs w:val="28"/>
                <w:lang w:eastAsia="ru-RU"/>
              </w:rPr>
              <w:t>зайку</w:t>
            </w:r>
            <w:proofErr w:type="spellEnd"/>
            <w:r w:rsidR="00BE61AA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». 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Помогите </w:t>
            </w:r>
            <w:proofErr w:type="gramStart"/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биологу</w:t>
            </w:r>
            <w:proofErr w:type="gramEnd"/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разобраться</w:t>
            </w:r>
            <w:r w:rsidR="00F75020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 «</w:t>
            </w:r>
            <w:proofErr w:type="gramStart"/>
            <w:r w:rsidR="00F75020">
              <w:rPr>
                <w:rFonts w:eastAsia="Times New Roman" w:cstheme="minorHAnsi"/>
                <w:sz w:val="28"/>
                <w:szCs w:val="28"/>
                <w:lang w:eastAsia="ru-RU"/>
              </w:rPr>
              <w:t>Какие</w:t>
            </w:r>
            <w:proofErr w:type="gramEnd"/>
            <w:r w:rsidR="00F75020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птицы </w:t>
            </w:r>
            <w:r w:rsidR="006225DE">
              <w:rPr>
                <w:rFonts w:eastAsia="Times New Roman" w:cstheme="minorHAnsi"/>
                <w:sz w:val="28"/>
                <w:szCs w:val="28"/>
                <w:lang w:eastAsia="ru-RU"/>
              </w:rPr>
              <w:t>оседлые, кочующие, перелетные</w:t>
            </w:r>
            <w:r w:rsidR="00F75020">
              <w:rPr>
                <w:rFonts w:eastAsia="Times New Roman" w:cstheme="minorHAnsi"/>
                <w:sz w:val="28"/>
                <w:szCs w:val="28"/>
                <w:lang w:eastAsia="ru-RU"/>
              </w:rPr>
              <w:t>»</w:t>
            </w:r>
            <w:r w:rsidR="001E3979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</w:t>
            </w:r>
          </w:p>
          <w:p w:rsidR="007B091F" w:rsidRDefault="006225DE" w:rsidP="00D9220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1-ая группа ищет оседлых и перелетных птиц, 2-ая группа – кочующих и перелетных.</w:t>
            </w:r>
          </w:p>
          <w:p w:rsidR="00213817" w:rsidRDefault="00213817" w:rsidP="00213817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(Показ слайда с правильными ответами)</w:t>
            </w:r>
          </w:p>
          <w:p w:rsidR="002A3F6C" w:rsidRDefault="002A3F6C" w:rsidP="00D9220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CB470D" w:rsidRDefault="00CB470D" w:rsidP="00D9220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CB470D" w:rsidRDefault="00CB470D" w:rsidP="00CB470D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lastRenderedPageBreak/>
              <w:t>- Достигли ли мы поставленной цели урока?</w:t>
            </w:r>
          </w:p>
          <w:p w:rsidR="002A3F6C" w:rsidRDefault="002A3F6C" w:rsidP="00D9220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- Ребята</w:t>
            </w:r>
            <w:r w:rsidR="006F7EB2">
              <w:rPr>
                <w:rFonts w:eastAsia="Times New Roman" w:cstheme="minorHAnsi"/>
                <w:sz w:val="28"/>
                <w:szCs w:val="28"/>
                <w:lang w:eastAsia="ru-RU"/>
              </w:rPr>
              <w:t>,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</w:t>
            </w:r>
            <w:r w:rsidR="006F7EB2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что вы сегодня на уроке узнали нового? </w:t>
            </w:r>
          </w:p>
          <w:p w:rsidR="00935082" w:rsidRDefault="00935082" w:rsidP="00D9220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35082" w:rsidRDefault="00935082" w:rsidP="00D9220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35082" w:rsidRDefault="00935082" w:rsidP="00D9220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35082" w:rsidRDefault="00935082" w:rsidP="00D9220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35082" w:rsidRDefault="00935082" w:rsidP="00D9220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35082" w:rsidRDefault="00935082" w:rsidP="00D9220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35082" w:rsidRDefault="00935082" w:rsidP="00D9220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35082" w:rsidRDefault="00935082" w:rsidP="00D9220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35082" w:rsidRPr="00935082" w:rsidRDefault="00935082" w:rsidP="0093508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935082">
              <w:rPr>
                <w:rFonts w:eastAsia="Times New Roman" w:cstheme="minorHAnsi"/>
                <w:sz w:val="28"/>
                <w:szCs w:val="28"/>
                <w:lang w:eastAsia="ru-RU"/>
              </w:rPr>
              <w:t>1.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</w:t>
            </w:r>
            <w:r w:rsidRPr="00935082">
              <w:rPr>
                <w:rFonts w:eastAsia="Times New Roman" w:cstheme="minorHAnsi"/>
                <w:sz w:val="28"/>
                <w:szCs w:val="28"/>
                <w:lang w:eastAsia="ru-RU"/>
              </w:rPr>
              <w:t>Параграф «Класс Птицы» изучить до конца.</w:t>
            </w:r>
          </w:p>
          <w:p w:rsidR="00935082" w:rsidRDefault="00935082" w:rsidP="00D9220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2. Приготовить сообщение об одной птице, которая занесена в Красную книгу Волгоградской области, в виде творческой работы.</w:t>
            </w:r>
          </w:p>
          <w:p w:rsidR="00935082" w:rsidRDefault="00935082" w:rsidP="00D9220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3. Составить кроссворд о птицах (по желанию)</w:t>
            </w:r>
          </w:p>
          <w:p w:rsidR="00CB470D" w:rsidRDefault="00CB470D" w:rsidP="00D9220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CB470D" w:rsidRDefault="00CB470D" w:rsidP="00D9220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CB470D" w:rsidRDefault="00CB470D" w:rsidP="00CB470D">
            <w:pPr>
              <w:pStyle w:val="a4"/>
              <w:numPr>
                <w:ilvl w:val="0"/>
                <w:numId w:val="1"/>
              </w:num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за дом</w:t>
            </w:r>
            <w:proofErr w:type="gramStart"/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</w:t>
            </w:r>
            <w:r w:rsidR="006E72EB">
              <w:rPr>
                <w:rFonts w:eastAsia="Times New Roman" w:cstheme="minorHAnsi"/>
                <w:sz w:val="28"/>
                <w:szCs w:val="28"/>
                <w:lang w:eastAsia="ru-RU"/>
              </w:rPr>
              <w:t>З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адание;</w:t>
            </w:r>
          </w:p>
          <w:p w:rsidR="00CB470D" w:rsidRPr="00CB470D" w:rsidRDefault="00CB470D" w:rsidP="00CB470D">
            <w:pPr>
              <w:pStyle w:val="a4"/>
              <w:numPr>
                <w:ilvl w:val="0"/>
                <w:numId w:val="1"/>
              </w:num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за сообщения</w:t>
            </w:r>
          </w:p>
          <w:p w:rsidR="00935082" w:rsidRPr="003A4EB0" w:rsidRDefault="00935082" w:rsidP="00D92204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8378A" w:rsidRDefault="003200C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 w:rsidRPr="003200C9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lastRenderedPageBreak/>
              <w:t>Записывают тему урока в тетрадь</w:t>
            </w:r>
          </w:p>
          <w:p w:rsidR="003200C9" w:rsidRDefault="004B77B3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Слушают учителя, дополняют его.</w:t>
            </w:r>
          </w:p>
          <w:p w:rsidR="003200C9" w:rsidRDefault="003200C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3200C9" w:rsidRDefault="003200C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3200C9" w:rsidRDefault="003200C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3200C9" w:rsidRDefault="003200C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3200C9" w:rsidRDefault="003200C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3200C9" w:rsidRDefault="003200C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3200C9" w:rsidRDefault="003200C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3200C9" w:rsidRDefault="003200C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3200C9" w:rsidRDefault="003200C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3200C9" w:rsidRDefault="003200C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3200C9" w:rsidRDefault="003200C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3200C9" w:rsidRDefault="003200C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3200C9" w:rsidRDefault="003200C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657970" w:rsidRDefault="00657970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657970" w:rsidRDefault="00657970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657970" w:rsidRDefault="00657970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657970" w:rsidRDefault="00657970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657970" w:rsidRDefault="00657970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82121B" w:rsidRDefault="00657970" w:rsidP="0082121B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 w:rsidRPr="00657970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Зарисовывают схему в тетрадь</w:t>
            </w:r>
            <w:r w:rsidR="003F28E4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.</w:t>
            </w:r>
          </w:p>
          <w:p w:rsidR="005D42C4" w:rsidRDefault="005D42C4" w:rsidP="0082121B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Слушают учителя, дополняют его, отвечают на вопросы.</w:t>
            </w:r>
          </w:p>
          <w:p w:rsidR="003F28E4" w:rsidRDefault="003F28E4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3F28E4" w:rsidRDefault="0089626B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Отвечают: и</w:t>
            </w:r>
            <w:r w:rsidR="005D42C4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зменялись форма клюва и форма ног.</w:t>
            </w:r>
          </w:p>
          <w:p w:rsidR="003F28E4" w:rsidRDefault="003F28E4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843B19" w:rsidRDefault="00843B1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843B19" w:rsidRDefault="00843B1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85501A" w:rsidRDefault="0085501A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85501A" w:rsidRDefault="0085501A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85501A" w:rsidRDefault="0085501A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F062F8" w:rsidRPr="00B80974" w:rsidRDefault="005D7ECE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 w:rsidRPr="00657970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Зарисовывают схему в тетрадь</w:t>
            </w:r>
          </w:p>
          <w:p w:rsidR="00F062F8" w:rsidRDefault="00F062F8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CF7108" w:rsidRDefault="00CF7108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9F3199" w:rsidRDefault="009F319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D92204" w:rsidRDefault="0008130E" w:rsidP="00515386">
            <w:pPr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С</w:t>
            </w:r>
            <w:r w:rsidR="003A39F3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 xml:space="preserve">лушают </w:t>
            </w:r>
            <w:r w:rsidR="006254EA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 xml:space="preserve">сообщения, </w:t>
            </w:r>
          </w:p>
          <w:p w:rsidR="00C96A2C" w:rsidRDefault="00C96A2C" w:rsidP="00515386">
            <w:pPr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>просматривают слайды,</w:t>
            </w:r>
            <w:r w:rsidR="00D92204"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 xml:space="preserve"> рисунки в учебнике</w:t>
            </w:r>
            <w:r w:rsidR="00487518">
              <w:rPr>
                <w:rFonts w:eastAsia="Times New Roman" w:cstheme="minorHAnsi"/>
                <w:bCs/>
                <w:iCs/>
                <w:sz w:val="28"/>
                <w:szCs w:val="28"/>
                <w:lang w:eastAsia="ru-RU"/>
              </w:rPr>
              <w:t>, отвечают на вопросы</w:t>
            </w:r>
          </w:p>
          <w:p w:rsidR="00F062F8" w:rsidRDefault="00F062F8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F062F8" w:rsidRDefault="006254EA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 xml:space="preserve">Работа   с текстом учебника. Поиск и выделение необходимой информации. Отвечают на вопрос учителя. </w:t>
            </w:r>
          </w:p>
          <w:p w:rsidR="002B253D" w:rsidRDefault="002B253D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8E3993" w:rsidRDefault="00F45D82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Работают с текстом учебника и составляют схему Перелетные, оседлые, кочующие птицы.</w:t>
            </w:r>
          </w:p>
          <w:p w:rsidR="008E3993" w:rsidRDefault="00892272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Отвечают на вопросы учителя, затем сравнивают схему со слайдом.</w:t>
            </w:r>
          </w:p>
          <w:p w:rsidR="008E3993" w:rsidRDefault="002A0AFC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Отвечают на вопросы учителя.</w:t>
            </w:r>
          </w:p>
          <w:p w:rsidR="00B267D0" w:rsidRDefault="00B267D0" w:rsidP="00B267D0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B267D0" w:rsidRDefault="00B267D0" w:rsidP="00B267D0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 xml:space="preserve">Выполняют комплекс </w:t>
            </w:r>
            <w: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lastRenderedPageBreak/>
              <w:t>упражнений с учителем.</w:t>
            </w:r>
          </w:p>
          <w:p w:rsidR="00327061" w:rsidRDefault="00327061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327061" w:rsidRDefault="00327061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294929" w:rsidRDefault="0029492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294929" w:rsidRDefault="0029492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294929" w:rsidRDefault="0029492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294929" w:rsidRDefault="00294929" w:rsidP="00515386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0E4297" w:rsidRDefault="000E4297" w:rsidP="00D85C6A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0C7F77" w:rsidRDefault="000C7F77" w:rsidP="00D85C6A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0C7F77" w:rsidRDefault="000C7F77" w:rsidP="00D85C6A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0C7F77" w:rsidRDefault="000C7F77" w:rsidP="00D85C6A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0C7F77" w:rsidRDefault="000C7F77" w:rsidP="00D85C6A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0C7F77" w:rsidRDefault="000C7F77" w:rsidP="00D85C6A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D85C6A" w:rsidRDefault="000C7F77" w:rsidP="00D85C6A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О</w:t>
            </w:r>
            <w:r w:rsidR="000E4297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бмениваются листами и проверяют друг друга по слайду</w:t>
            </w:r>
          </w:p>
          <w:p w:rsidR="00D37012" w:rsidRDefault="00D37012" w:rsidP="00D85C6A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0C7F77" w:rsidRDefault="000C7F77" w:rsidP="003A4EB0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6F7EB2" w:rsidRDefault="000E4297" w:rsidP="003A4EB0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 xml:space="preserve">Собирают </w:t>
            </w:r>
            <w:proofErr w:type="spellStart"/>
            <w: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мозайку</w:t>
            </w:r>
            <w:proofErr w:type="spellEnd"/>
            <w: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 xml:space="preserve"> по своим экологическим группам</w:t>
            </w:r>
          </w:p>
          <w:p w:rsidR="006F7EB2" w:rsidRDefault="000E4297" w:rsidP="003A4EB0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Сверяют ответы со слайдом</w:t>
            </w:r>
          </w:p>
          <w:p w:rsidR="005A3100" w:rsidRDefault="005A3100" w:rsidP="00213817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5A3100" w:rsidRDefault="005A3100" w:rsidP="00213817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5A3100" w:rsidRDefault="005A3100" w:rsidP="00213817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5A3100" w:rsidRDefault="005A3100" w:rsidP="00213817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</w:p>
          <w:p w:rsidR="00213817" w:rsidRDefault="00DB0319" w:rsidP="00213817">
            <w:pP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 xml:space="preserve">Собирают </w:t>
            </w:r>
            <w:proofErr w:type="spellStart"/>
            <w: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мозайку</w:t>
            </w:r>
            <w:proofErr w:type="spellEnd"/>
            <w:r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, с</w:t>
            </w:r>
            <w:r w:rsidR="00213817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веряют ответы со слайдом</w:t>
            </w:r>
          </w:p>
          <w:p w:rsidR="0077719C" w:rsidRDefault="0077719C" w:rsidP="006F7EB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77719C" w:rsidRDefault="0077719C" w:rsidP="006F7EB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77719C" w:rsidRDefault="0077719C" w:rsidP="006F7EB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CB470D" w:rsidRDefault="00CB470D" w:rsidP="006F7EB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327061" w:rsidRDefault="001D44AC" w:rsidP="006F7EB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lastRenderedPageBreak/>
              <w:t xml:space="preserve">Мы сегодня познакомились с экологическими группами </w:t>
            </w:r>
            <w:r w:rsidR="006F7EB2" w:rsidRPr="006F7EB2">
              <w:rPr>
                <w:rFonts w:eastAsia="Times New Roman" w:cstheme="minorHAnsi"/>
                <w:sz w:val="28"/>
                <w:szCs w:val="28"/>
                <w:lang w:eastAsia="ru-RU"/>
              </w:rPr>
              <w:t>птиц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. Узнали</w:t>
            </w:r>
            <w:r w:rsidR="00213817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что их различают  по месту обитания, способу </w:t>
            </w:r>
            <w:r w:rsidR="006F7EB2" w:rsidRPr="006F7EB2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питания и образу жизни.</w:t>
            </w:r>
          </w:p>
          <w:p w:rsidR="00213817" w:rsidRDefault="00213817" w:rsidP="006F7EB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935082" w:rsidRPr="001D44AC" w:rsidRDefault="00935082" w:rsidP="006F7EB2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Записывают задания в дневник</w:t>
            </w:r>
          </w:p>
        </w:tc>
      </w:tr>
    </w:tbl>
    <w:p w:rsidR="00A8378A" w:rsidRDefault="00BC6C7F" w:rsidP="00A8378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ru-RU"/>
        </w:rPr>
      </w:pPr>
      <w:r>
        <w:rPr>
          <w:rFonts w:eastAsia="Times New Roman" w:cstheme="minorHAnsi"/>
          <w:b/>
          <w:sz w:val="28"/>
          <w:szCs w:val="28"/>
          <w:lang w:eastAsia="ru-RU"/>
        </w:rPr>
        <w:lastRenderedPageBreak/>
        <w:t xml:space="preserve"> </w:t>
      </w:r>
    </w:p>
    <w:p w:rsidR="0007476B" w:rsidRDefault="0007476B" w:rsidP="00A8378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ru-RU"/>
        </w:rPr>
      </w:pPr>
    </w:p>
    <w:p w:rsidR="0007476B" w:rsidRDefault="0007476B" w:rsidP="00A8378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ru-RU"/>
        </w:rPr>
      </w:pPr>
    </w:p>
    <w:p w:rsidR="0007476B" w:rsidRDefault="0007476B" w:rsidP="00A8378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ru-RU"/>
        </w:rPr>
      </w:pPr>
    </w:p>
    <w:p w:rsidR="0007476B" w:rsidRDefault="0007476B" w:rsidP="00A8378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ru-RU"/>
        </w:rPr>
      </w:pPr>
    </w:p>
    <w:p w:rsidR="0007476B" w:rsidRPr="00A8378A" w:rsidRDefault="0007476B" w:rsidP="00A8378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ru-RU"/>
        </w:rPr>
      </w:pPr>
    </w:p>
    <w:p w:rsidR="000279D6" w:rsidRDefault="000279D6" w:rsidP="000279D6">
      <w:pPr>
        <w:rPr>
          <w:rFonts w:eastAsia="Times New Roman" w:cstheme="minorHAnsi"/>
          <w:i/>
          <w:sz w:val="28"/>
          <w:szCs w:val="28"/>
          <w:lang w:eastAsia="ru-RU"/>
        </w:rPr>
      </w:pPr>
    </w:p>
    <w:p w:rsidR="000279D6" w:rsidRDefault="000279D6" w:rsidP="000279D6">
      <w:pPr>
        <w:rPr>
          <w:rFonts w:eastAsia="Times New Roman" w:cstheme="minorHAnsi"/>
          <w:i/>
          <w:sz w:val="28"/>
          <w:szCs w:val="28"/>
          <w:lang w:eastAsia="ru-RU"/>
        </w:rPr>
      </w:pPr>
    </w:p>
    <w:p w:rsidR="000279D6" w:rsidRDefault="000279D6" w:rsidP="000279D6">
      <w:pPr>
        <w:rPr>
          <w:rFonts w:eastAsia="Times New Roman" w:cstheme="minorHAnsi"/>
          <w:i/>
          <w:sz w:val="28"/>
          <w:szCs w:val="28"/>
          <w:lang w:eastAsia="ru-RU"/>
        </w:rPr>
      </w:pPr>
    </w:p>
    <w:p w:rsidR="000279D6" w:rsidRDefault="000279D6" w:rsidP="000279D6">
      <w:pPr>
        <w:rPr>
          <w:rFonts w:eastAsia="Times New Roman" w:cstheme="minorHAnsi"/>
          <w:i/>
          <w:sz w:val="28"/>
          <w:szCs w:val="28"/>
          <w:lang w:eastAsia="ru-RU"/>
        </w:rPr>
      </w:pPr>
    </w:p>
    <w:p w:rsidR="000279D6" w:rsidRDefault="000279D6" w:rsidP="000279D6">
      <w:pPr>
        <w:rPr>
          <w:rFonts w:eastAsia="Times New Roman" w:cstheme="minorHAnsi"/>
          <w:i/>
          <w:sz w:val="28"/>
          <w:szCs w:val="28"/>
          <w:lang w:eastAsia="ru-RU"/>
        </w:rPr>
      </w:pPr>
    </w:p>
    <w:p w:rsidR="000279D6" w:rsidRDefault="000279D6" w:rsidP="000279D6">
      <w:pPr>
        <w:rPr>
          <w:rFonts w:eastAsia="Times New Roman" w:cstheme="minorHAnsi"/>
          <w:i/>
          <w:sz w:val="28"/>
          <w:szCs w:val="28"/>
          <w:lang w:eastAsia="ru-RU"/>
        </w:rPr>
      </w:pPr>
    </w:p>
    <w:p w:rsidR="000279D6" w:rsidRDefault="000279D6" w:rsidP="000279D6">
      <w:pPr>
        <w:rPr>
          <w:rFonts w:eastAsia="Times New Roman" w:cstheme="minorHAnsi"/>
          <w:sz w:val="28"/>
          <w:szCs w:val="28"/>
          <w:lang w:eastAsia="ru-RU"/>
        </w:rPr>
      </w:pPr>
    </w:p>
    <w:p w:rsidR="000279D6" w:rsidRDefault="006E72EB" w:rsidP="006E72EB">
      <w:pPr>
        <w:jc w:val="right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lastRenderedPageBreak/>
        <w:t>Приложение 1</w:t>
      </w:r>
    </w:p>
    <w:p w:rsidR="00D400C8" w:rsidRPr="000B2827" w:rsidRDefault="00D400C8" w:rsidP="00D400C8">
      <w:pPr>
        <w:spacing w:after="0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 xml:space="preserve">Вам необходимо выбрать </w:t>
      </w:r>
      <w:r w:rsidRPr="007A00BF">
        <w:rPr>
          <w:rFonts w:eastAsia="Times New Roman" w:cstheme="minorHAnsi"/>
          <w:b/>
          <w:sz w:val="28"/>
          <w:szCs w:val="28"/>
          <w:lang w:eastAsia="ru-RU"/>
        </w:rPr>
        <w:t xml:space="preserve">неправильные </w:t>
      </w:r>
      <w:r>
        <w:rPr>
          <w:rFonts w:eastAsia="Times New Roman" w:cstheme="minorHAnsi"/>
          <w:sz w:val="28"/>
          <w:szCs w:val="28"/>
          <w:lang w:eastAsia="ru-RU"/>
        </w:rPr>
        <w:t xml:space="preserve">утверждения и подчеркнуть их.  </w:t>
      </w:r>
    </w:p>
    <w:p w:rsidR="00D400C8" w:rsidRPr="00D400C8" w:rsidRDefault="00D400C8" w:rsidP="00D400C8">
      <w:pPr>
        <w:spacing w:after="0"/>
        <w:rPr>
          <w:rFonts w:eastAsia="Times New Roman" w:cstheme="minorHAnsi"/>
          <w:sz w:val="28"/>
          <w:szCs w:val="28"/>
          <w:lang w:eastAsia="ru-RU"/>
        </w:rPr>
      </w:pPr>
      <w:r w:rsidRPr="00D400C8">
        <w:rPr>
          <w:rFonts w:eastAsia="Times New Roman" w:cstheme="minorHAnsi"/>
          <w:sz w:val="28"/>
          <w:szCs w:val="28"/>
          <w:lang w:eastAsia="ru-RU"/>
        </w:rPr>
        <w:t>1.Клюв птицы – это видоизмененные верхняя и нижняя челюсти, лишенные зубов.</w:t>
      </w:r>
    </w:p>
    <w:p w:rsidR="00D400C8" w:rsidRPr="00D400C8" w:rsidRDefault="00D400C8" w:rsidP="00D400C8">
      <w:pPr>
        <w:spacing w:after="0"/>
        <w:rPr>
          <w:rFonts w:eastAsia="Times New Roman" w:cstheme="minorHAnsi"/>
          <w:sz w:val="28"/>
          <w:szCs w:val="28"/>
          <w:lang w:eastAsia="ru-RU"/>
        </w:rPr>
      </w:pPr>
      <w:r w:rsidRPr="00D400C8">
        <w:rPr>
          <w:rFonts w:eastAsia="Times New Roman" w:cstheme="minorHAnsi"/>
          <w:sz w:val="28"/>
          <w:szCs w:val="28"/>
          <w:lang w:eastAsia="ru-RU"/>
        </w:rPr>
        <w:t>2.У всех птиц птенцы выводятся беспомощными, слепыми  и  голыми.</w:t>
      </w:r>
    </w:p>
    <w:p w:rsidR="00D400C8" w:rsidRPr="00D400C8" w:rsidRDefault="00D400C8" w:rsidP="00D400C8">
      <w:pPr>
        <w:spacing w:after="0"/>
        <w:rPr>
          <w:rFonts w:eastAsia="Times New Roman" w:cstheme="minorHAnsi"/>
          <w:sz w:val="28"/>
          <w:szCs w:val="28"/>
          <w:lang w:eastAsia="ru-RU"/>
        </w:rPr>
      </w:pPr>
      <w:r w:rsidRPr="00D400C8">
        <w:rPr>
          <w:rFonts w:eastAsia="Times New Roman" w:cstheme="minorHAnsi"/>
          <w:sz w:val="28"/>
          <w:szCs w:val="28"/>
          <w:lang w:eastAsia="ru-RU"/>
        </w:rPr>
        <w:t>3.Киль - вырост грудины, к которому прикрепляются сильные грудные</w:t>
      </w:r>
      <w:r w:rsidRPr="00D400C8">
        <w:rPr>
          <w:rFonts w:eastAsia="Times New Roman" w:cstheme="minorHAnsi"/>
          <w:color w:val="555555"/>
          <w:sz w:val="28"/>
          <w:szCs w:val="28"/>
          <w:lang w:eastAsia="ru-RU"/>
        </w:rPr>
        <w:t xml:space="preserve"> </w:t>
      </w:r>
      <w:r w:rsidRPr="00D400C8">
        <w:rPr>
          <w:rFonts w:eastAsia="Times New Roman" w:cstheme="minorHAnsi"/>
          <w:sz w:val="28"/>
          <w:szCs w:val="28"/>
          <w:lang w:eastAsia="ru-RU"/>
        </w:rPr>
        <w:t>мышцы</w:t>
      </w:r>
      <w:r>
        <w:rPr>
          <w:rFonts w:eastAsia="Times New Roman" w:cstheme="minorHAnsi"/>
          <w:sz w:val="28"/>
          <w:szCs w:val="28"/>
          <w:lang w:eastAsia="ru-RU"/>
        </w:rPr>
        <w:t>.</w:t>
      </w:r>
    </w:p>
    <w:p w:rsidR="00D400C8" w:rsidRPr="00D400C8" w:rsidRDefault="00D400C8" w:rsidP="00D400C8">
      <w:pPr>
        <w:spacing w:after="0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 xml:space="preserve">4. </w:t>
      </w:r>
      <w:proofErr w:type="gramStart"/>
      <w:r>
        <w:rPr>
          <w:rFonts w:eastAsia="Times New Roman" w:cstheme="minorHAnsi"/>
          <w:sz w:val="28"/>
          <w:szCs w:val="28"/>
          <w:lang w:eastAsia="ru-RU"/>
        </w:rPr>
        <w:t xml:space="preserve">У птиц на ногах </w:t>
      </w:r>
      <w:r w:rsidRPr="00D400C8">
        <w:rPr>
          <w:rFonts w:eastAsia="Times New Roman" w:cstheme="minorHAnsi"/>
          <w:sz w:val="28"/>
          <w:szCs w:val="28"/>
          <w:lang w:eastAsia="ru-RU"/>
        </w:rPr>
        <w:t>по 4 пальца: 3 из них направлены вперед, а один – назад.</w:t>
      </w:r>
      <w:proofErr w:type="gramEnd"/>
    </w:p>
    <w:p w:rsidR="00D400C8" w:rsidRPr="00D400C8" w:rsidRDefault="00D400C8" w:rsidP="00D400C8">
      <w:pPr>
        <w:spacing w:after="0"/>
        <w:rPr>
          <w:rFonts w:eastAsia="Times New Roman" w:cstheme="minorHAnsi"/>
          <w:sz w:val="28"/>
          <w:szCs w:val="28"/>
          <w:lang w:eastAsia="ru-RU"/>
        </w:rPr>
      </w:pPr>
      <w:r w:rsidRPr="00D400C8">
        <w:rPr>
          <w:rFonts w:eastAsia="Times New Roman" w:cstheme="minorHAnsi"/>
          <w:sz w:val="28"/>
          <w:szCs w:val="28"/>
          <w:lang w:eastAsia="ru-RU"/>
        </w:rPr>
        <w:t>5.Пища из пищевода попадает сначала в мускульный желудок, а из него в железистый.</w:t>
      </w:r>
    </w:p>
    <w:p w:rsidR="00D400C8" w:rsidRPr="00D400C8" w:rsidRDefault="00D400C8" w:rsidP="00D400C8">
      <w:pPr>
        <w:spacing w:after="0"/>
        <w:rPr>
          <w:rFonts w:eastAsia="Times New Roman" w:cstheme="minorHAnsi"/>
          <w:sz w:val="28"/>
          <w:szCs w:val="28"/>
          <w:lang w:eastAsia="ru-RU"/>
        </w:rPr>
      </w:pPr>
      <w:r w:rsidRPr="00D400C8">
        <w:rPr>
          <w:rFonts w:eastAsia="Times New Roman" w:cstheme="minorHAnsi"/>
          <w:sz w:val="28"/>
          <w:szCs w:val="28"/>
          <w:lang w:eastAsia="ru-RU"/>
        </w:rPr>
        <w:t>6. Кожа птиц тонкая, сухая.</w:t>
      </w:r>
    </w:p>
    <w:p w:rsidR="00D400C8" w:rsidRPr="00D400C8" w:rsidRDefault="00D400C8" w:rsidP="00D400C8">
      <w:pPr>
        <w:spacing w:after="0"/>
        <w:rPr>
          <w:rFonts w:eastAsia="Times New Roman" w:cstheme="minorHAnsi"/>
          <w:sz w:val="28"/>
          <w:szCs w:val="28"/>
          <w:lang w:eastAsia="ru-RU"/>
        </w:rPr>
      </w:pPr>
      <w:r w:rsidRPr="00D400C8">
        <w:rPr>
          <w:rFonts w:eastAsia="Times New Roman" w:cstheme="minorHAnsi"/>
          <w:sz w:val="28"/>
          <w:szCs w:val="28"/>
          <w:lang w:eastAsia="ru-RU"/>
        </w:rPr>
        <w:t>7. Воздушные мешки птицы – часть дыхательной системы.</w:t>
      </w:r>
    </w:p>
    <w:p w:rsidR="00D400C8" w:rsidRPr="00D400C8" w:rsidRDefault="00D400C8" w:rsidP="00D400C8">
      <w:pPr>
        <w:spacing w:after="0"/>
        <w:rPr>
          <w:rFonts w:eastAsia="Times New Roman" w:cstheme="minorHAnsi"/>
          <w:sz w:val="28"/>
          <w:szCs w:val="28"/>
          <w:lang w:eastAsia="ru-RU"/>
        </w:rPr>
      </w:pPr>
      <w:r w:rsidRPr="00D400C8">
        <w:rPr>
          <w:rFonts w:eastAsia="Times New Roman" w:cstheme="minorHAnsi"/>
          <w:sz w:val="28"/>
          <w:szCs w:val="28"/>
          <w:lang w:eastAsia="ru-RU"/>
        </w:rPr>
        <w:t>8. Сердце у птиц четырехкамерное.</w:t>
      </w:r>
    </w:p>
    <w:p w:rsidR="00D400C8" w:rsidRPr="00D400C8" w:rsidRDefault="00D400C8" w:rsidP="00D400C8">
      <w:pPr>
        <w:spacing w:after="0"/>
        <w:rPr>
          <w:rFonts w:eastAsia="Times New Roman" w:cstheme="minorHAnsi"/>
          <w:sz w:val="28"/>
          <w:szCs w:val="28"/>
          <w:lang w:eastAsia="ru-RU"/>
        </w:rPr>
      </w:pPr>
      <w:r w:rsidRPr="00D400C8">
        <w:rPr>
          <w:rFonts w:eastAsia="Times New Roman" w:cstheme="minorHAnsi"/>
          <w:sz w:val="28"/>
          <w:szCs w:val="28"/>
          <w:lang w:eastAsia="ru-RU"/>
        </w:rPr>
        <w:t xml:space="preserve">9. У птиц хорошо </w:t>
      </w:r>
      <w:proofErr w:type="gramStart"/>
      <w:r w:rsidRPr="00D400C8">
        <w:rPr>
          <w:rFonts w:eastAsia="Times New Roman" w:cstheme="minorHAnsi"/>
          <w:sz w:val="28"/>
          <w:szCs w:val="28"/>
          <w:lang w:eastAsia="ru-RU"/>
        </w:rPr>
        <w:t>развиты</w:t>
      </w:r>
      <w:proofErr w:type="gramEnd"/>
      <w:r w:rsidRPr="00D400C8">
        <w:rPr>
          <w:rFonts w:eastAsia="Times New Roman" w:cstheme="minorHAnsi"/>
          <w:sz w:val="28"/>
          <w:szCs w:val="28"/>
          <w:lang w:eastAsia="ru-RU"/>
        </w:rPr>
        <w:t xml:space="preserve"> передний мозг и мозжечок.</w:t>
      </w:r>
    </w:p>
    <w:p w:rsidR="00D400C8" w:rsidRPr="00D400C8" w:rsidRDefault="00D400C8" w:rsidP="00D400C8">
      <w:pPr>
        <w:spacing w:after="0"/>
        <w:rPr>
          <w:rFonts w:eastAsia="Times New Roman" w:cstheme="minorHAnsi"/>
          <w:sz w:val="28"/>
          <w:szCs w:val="28"/>
          <w:lang w:eastAsia="ru-RU"/>
        </w:rPr>
      </w:pPr>
      <w:r w:rsidRPr="00D400C8">
        <w:rPr>
          <w:rFonts w:eastAsia="Times New Roman" w:cstheme="minorHAnsi"/>
          <w:sz w:val="28"/>
          <w:szCs w:val="28"/>
          <w:lang w:eastAsia="ru-RU"/>
        </w:rPr>
        <w:t>10. Мочевой пузырь у птиц небольшой.</w:t>
      </w:r>
    </w:p>
    <w:p w:rsidR="00D400C8" w:rsidRPr="00D400C8" w:rsidRDefault="00D400C8" w:rsidP="00D400C8">
      <w:pPr>
        <w:spacing w:after="0"/>
        <w:rPr>
          <w:rFonts w:eastAsia="Times New Roman" w:cstheme="minorHAnsi"/>
          <w:sz w:val="28"/>
          <w:szCs w:val="28"/>
          <w:lang w:eastAsia="ru-RU"/>
        </w:rPr>
      </w:pPr>
      <w:r w:rsidRPr="00D400C8">
        <w:rPr>
          <w:rFonts w:eastAsia="Times New Roman" w:cstheme="minorHAnsi"/>
          <w:sz w:val="28"/>
          <w:szCs w:val="28"/>
          <w:lang w:eastAsia="ru-RU"/>
        </w:rPr>
        <w:t>11. У птиц плохо развито зрение.</w:t>
      </w:r>
    </w:p>
    <w:p w:rsidR="00D400C8" w:rsidRPr="00D400C8" w:rsidRDefault="00D400C8" w:rsidP="00D400C8">
      <w:pPr>
        <w:spacing w:after="0"/>
        <w:rPr>
          <w:rFonts w:eastAsia="Times New Roman" w:cstheme="minorHAnsi"/>
          <w:sz w:val="28"/>
          <w:szCs w:val="28"/>
          <w:lang w:eastAsia="ru-RU"/>
        </w:rPr>
      </w:pPr>
      <w:r w:rsidRPr="00D400C8">
        <w:rPr>
          <w:rFonts w:eastAsia="Times New Roman" w:cstheme="minorHAnsi"/>
          <w:sz w:val="28"/>
          <w:szCs w:val="28"/>
          <w:lang w:eastAsia="ru-RU"/>
        </w:rPr>
        <w:t>12. Все птицы способны к полету.</w:t>
      </w:r>
    </w:p>
    <w:p w:rsidR="009F6A78" w:rsidRDefault="009F6A78" w:rsidP="00D400C8">
      <w:pPr>
        <w:rPr>
          <w:rFonts w:eastAsia="Times New Roman" w:cstheme="minorHAnsi"/>
          <w:sz w:val="28"/>
          <w:szCs w:val="28"/>
          <w:lang w:eastAsia="ru-RU"/>
        </w:rPr>
      </w:pPr>
    </w:p>
    <w:p w:rsidR="006E72EB" w:rsidRDefault="006E72EB" w:rsidP="006E72EB">
      <w:pPr>
        <w:jc w:val="right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Приложение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2552"/>
        <w:gridCol w:w="4501"/>
      </w:tblGrid>
      <w:tr w:rsidR="00970AFA" w:rsidTr="00970AFA">
        <w:tc>
          <w:tcPr>
            <w:tcW w:w="2518" w:type="dxa"/>
          </w:tcPr>
          <w:p w:rsidR="00970AFA" w:rsidRPr="009F6A78" w:rsidRDefault="00970AFA" w:rsidP="00970AFA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  <w:r w:rsidRPr="009F6A78"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>Экологическая группа птиц по месту обитания</w:t>
            </w:r>
          </w:p>
        </w:tc>
        <w:tc>
          <w:tcPr>
            <w:tcW w:w="2552" w:type="dxa"/>
          </w:tcPr>
          <w:p w:rsidR="00970AFA" w:rsidRPr="009F6A78" w:rsidRDefault="00970AFA" w:rsidP="00970AFA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  <w:r w:rsidRPr="009F6A78"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 xml:space="preserve">Виды </w:t>
            </w:r>
          </w:p>
        </w:tc>
        <w:tc>
          <w:tcPr>
            <w:tcW w:w="4501" w:type="dxa"/>
          </w:tcPr>
          <w:p w:rsidR="00970AFA" w:rsidRPr="009F6A78" w:rsidRDefault="00970AFA" w:rsidP="00970AFA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  <w:r w:rsidRPr="009F6A78"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>Приспособления к месту обитания</w:t>
            </w:r>
          </w:p>
        </w:tc>
      </w:tr>
      <w:tr w:rsidR="00970AFA" w:rsidTr="00970AFA">
        <w:tc>
          <w:tcPr>
            <w:tcW w:w="2518" w:type="dxa"/>
          </w:tcPr>
          <w:p w:rsidR="00970AFA" w:rsidRDefault="00897C5F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Птицы леса </w:t>
            </w:r>
          </w:p>
          <w:p w:rsidR="00897C5F" w:rsidRDefault="00897C5F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897C5F" w:rsidRDefault="00897C5F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970AFA" w:rsidRDefault="00970AFA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  <w:tc>
          <w:tcPr>
            <w:tcW w:w="4501" w:type="dxa"/>
          </w:tcPr>
          <w:p w:rsidR="00970AFA" w:rsidRDefault="00970AFA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</w:tr>
      <w:tr w:rsidR="00970AFA" w:rsidTr="00970AFA">
        <w:tc>
          <w:tcPr>
            <w:tcW w:w="2518" w:type="dxa"/>
          </w:tcPr>
          <w:p w:rsidR="00970AFA" w:rsidRDefault="00897C5F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Птицы степей и пустынь</w:t>
            </w:r>
          </w:p>
          <w:p w:rsidR="00897C5F" w:rsidRDefault="00897C5F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970AFA" w:rsidRDefault="00970AFA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  <w:tc>
          <w:tcPr>
            <w:tcW w:w="4501" w:type="dxa"/>
          </w:tcPr>
          <w:p w:rsidR="00970AFA" w:rsidRDefault="00970AFA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</w:tr>
      <w:tr w:rsidR="00970AFA" w:rsidTr="00970AFA">
        <w:tc>
          <w:tcPr>
            <w:tcW w:w="2518" w:type="dxa"/>
          </w:tcPr>
          <w:p w:rsidR="00970AFA" w:rsidRDefault="00897C5F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Водоплавающие птицы</w:t>
            </w:r>
          </w:p>
          <w:p w:rsidR="00897C5F" w:rsidRDefault="00897C5F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970AFA" w:rsidRDefault="00970AFA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  <w:tc>
          <w:tcPr>
            <w:tcW w:w="4501" w:type="dxa"/>
          </w:tcPr>
          <w:p w:rsidR="00970AFA" w:rsidRDefault="00970AFA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</w:tr>
      <w:tr w:rsidR="00970AFA" w:rsidTr="00970AFA">
        <w:tc>
          <w:tcPr>
            <w:tcW w:w="2518" w:type="dxa"/>
          </w:tcPr>
          <w:p w:rsidR="00970AFA" w:rsidRDefault="00897C5F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Болотные птицы</w:t>
            </w:r>
          </w:p>
          <w:p w:rsidR="00897C5F" w:rsidRDefault="00897C5F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897C5F" w:rsidRDefault="00897C5F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970AFA" w:rsidRDefault="00970AFA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  <w:tc>
          <w:tcPr>
            <w:tcW w:w="4501" w:type="dxa"/>
          </w:tcPr>
          <w:p w:rsidR="00970AFA" w:rsidRDefault="00970AFA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</w:tr>
      <w:tr w:rsidR="00970AFA" w:rsidTr="00970AFA">
        <w:tc>
          <w:tcPr>
            <w:tcW w:w="2518" w:type="dxa"/>
          </w:tcPr>
          <w:p w:rsidR="00970AFA" w:rsidRDefault="00897C5F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Хищные птицы</w:t>
            </w:r>
          </w:p>
          <w:p w:rsidR="00897C5F" w:rsidRDefault="00897C5F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  <w:p w:rsidR="00897C5F" w:rsidRDefault="00897C5F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970AFA" w:rsidRDefault="00970AFA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  <w:tc>
          <w:tcPr>
            <w:tcW w:w="4501" w:type="dxa"/>
          </w:tcPr>
          <w:p w:rsidR="00970AFA" w:rsidRDefault="00970AFA" w:rsidP="00D400C8">
            <w:pPr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</w:tr>
    </w:tbl>
    <w:p w:rsidR="009F6A78" w:rsidRDefault="009F6A78" w:rsidP="00D400C8">
      <w:pPr>
        <w:rPr>
          <w:rFonts w:eastAsia="Times New Roman" w:cstheme="minorHAnsi"/>
          <w:sz w:val="28"/>
          <w:szCs w:val="28"/>
          <w:lang w:eastAsia="ru-RU"/>
        </w:rPr>
      </w:pPr>
    </w:p>
    <w:sectPr w:rsidR="009F6A78" w:rsidSect="002A1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60003"/>
    <w:multiLevelType w:val="hybridMultilevel"/>
    <w:tmpl w:val="EBC8D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971DA4"/>
    <w:multiLevelType w:val="hybridMultilevel"/>
    <w:tmpl w:val="15B40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F02558"/>
    <w:multiLevelType w:val="hybridMultilevel"/>
    <w:tmpl w:val="BC943496"/>
    <w:lvl w:ilvl="0" w:tplc="7B8895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D0F89"/>
    <w:multiLevelType w:val="hybridMultilevel"/>
    <w:tmpl w:val="1EC49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30286"/>
    <w:multiLevelType w:val="hybridMultilevel"/>
    <w:tmpl w:val="9238E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EE7ACD"/>
    <w:multiLevelType w:val="hybridMultilevel"/>
    <w:tmpl w:val="E0C21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1304A5"/>
    <w:multiLevelType w:val="hybridMultilevel"/>
    <w:tmpl w:val="6846C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D71031"/>
    <w:multiLevelType w:val="hybridMultilevel"/>
    <w:tmpl w:val="0B4226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6268"/>
    <w:rsid w:val="000279D6"/>
    <w:rsid w:val="00035673"/>
    <w:rsid w:val="0007476B"/>
    <w:rsid w:val="0008130E"/>
    <w:rsid w:val="000B2827"/>
    <w:rsid w:val="000C7F77"/>
    <w:rsid w:val="000D2EC1"/>
    <w:rsid w:val="000E4297"/>
    <w:rsid w:val="001166A4"/>
    <w:rsid w:val="0014346A"/>
    <w:rsid w:val="001C28F7"/>
    <w:rsid w:val="001D44AC"/>
    <w:rsid w:val="001D4961"/>
    <w:rsid w:val="001E3979"/>
    <w:rsid w:val="00206320"/>
    <w:rsid w:val="00213817"/>
    <w:rsid w:val="00244B8D"/>
    <w:rsid w:val="00294929"/>
    <w:rsid w:val="00296F09"/>
    <w:rsid w:val="002A0AFC"/>
    <w:rsid w:val="002A1410"/>
    <w:rsid w:val="002A3F6C"/>
    <w:rsid w:val="002B253D"/>
    <w:rsid w:val="002C208A"/>
    <w:rsid w:val="002E10A1"/>
    <w:rsid w:val="002F5770"/>
    <w:rsid w:val="003200C9"/>
    <w:rsid w:val="003268A7"/>
    <w:rsid w:val="00327061"/>
    <w:rsid w:val="00341122"/>
    <w:rsid w:val="0039788B"/>
    <w:rsid w:val="003A39F3"/>
    <w:rsid w:val="003A4EB0"/>
    <w:rsid w:val="003A607C"/>
    <w:rsid w:val="003F28E4"/>
    <w:rsid w:val="004068A4"/>
    <w:rsid w:val="0042676F"/>
    <w:rsid w:val="00433C38"/>
    <w:rsid w:val="00487518"/>
    <w:rsid w:val="00493422"/>
    <w:rsid w:val="0049568B"/>
    <w:rsid w:val="004B77B3"/>
    <w:rsid w:val="004D2B49"/>
    <w:rsid w:val="004D52C3"/>
    <w:rsid w:val="004E74EE"/>
    <w:rsid w:val="00515386"/>
    <w:rsid w:val="00526F7C"/>
    <w:rsid w:val="00595696"/>
    <w:rsid w:val="005A3100"/>
    <w:rsid w:val="005A5019"/>
    <w:rsid w:val="005D42C4"/>
    <w:rsid w:val="005D7ECE"/>
    <w:rsid w:val="006225DE"/>
    <w:rsid w:val="006254EA"/>
    <w:rsid w:val="00657970"/>
    <w:rsid w:val="006A37A2"/>
    <w:rsid w:val="006A6DD7"/>
    <w:rsid w:val="006E3FB1"/>
    <w:rsid w:val="006E72EB"/>
    <w:rsid w:val="006F7EB2"/>
    <w:rsid w:val="00747BFD"/>
    <w:rsid w:val="00764647"/>
    <w:rsid w:val="0077719C"/>
    <w:rsid w:val="00785272"/>
    <w:rsid w:val="007A00BF"/>
    <w:rsid w:val="007B091F"/>
    <w:rsid w:val="007B33E1"/>
    <w:rsid w:val="007F61E1"/>
    <w:rsid w:val="0082121B"/>
    <w:rsid w:val="00833677"/>
    <w:rsid w:val="00835CD9"/>
    <w:rsid w:val="00836BC8"/>
    <w:rsid w:val="008405D0"/>
    <w:rsid w:val="00843B19"/>
    <w:rsid w:val="0085501A"/>
    <w:rsid w:val="00885E4F"/>
    <w:rsid w:val="00892272"/>
    <w:rsid w:val="0089626B"/>
    <w:rsid w:val="00897C5F"/>
    <w:rsid w:val="008C6C1A"/>
    <w:rsid w:val="008E3993"/>
    <w:rsid w:val="008F5477"/>
    <w:rsid w:val="009253AA"/>
    <w:rsid w:val="00931256"/>
    <w:rsid w:val="00935082"/>
    <w:rsid w:val="00966CA6"/>
    <w:rsid w:val="00970AFA"/>
    <w:rsid w:val="009A7135"/>
    <w:rsid w:val="009D0787"/>
    <w:rsid w:val="009E6EC5"/>
    <w:rsid w:val="009F3199"/>
    <w:rsid w:val="009F6A78"/>
    <w:rsid w:val="00A03A73"/>
    <w:rsid w:val="00A108B1"/>
    <w:rsid w:val="00A1488E"/>
    <w:rsid w:val="00A14E83"/>
    <w:rsid w:val="00A44E85"/>
    <w:rsid w:val="00A8378A"/>
    <w:rsid w:val="00AA27AE"/>
    <w:rsid w:val="00AF293A"/>
    <w:rsid w:val="00B202ED"/>
    <w:rsid w:val="00B267D0"/>
    <w:rsid w:val="00B80974"/>
    <w:rsid w:val="00B91A51"/>
    <w:rsid w:val="00BC6C7F"/>
    <w:rsid w:val="00BD01DE"/>
    <w:rsid w:val="00BD4634"/>
    <w:rsid w:val="00BD6927"/>
    <w:rsid w:val="00BE61AA"/>
    <w:rsid w:val="00C5547C"/>
    <w:rsid w:val="00C62E6F"/>
    <w:rsid w:val="00C745FF"/>
    <w:rsid w:val="00C836AE"/>
    <w:rsid w:val="00C96A2C"/>
    <w:rsid w:val="00CB470D"/>
    <w:rsid w:val="00CE199C"/>
    <w:rsid w:val="00CF7108"/>
    <w:rsid w:val="00D171E5"/>
    <w:rsid w:val="00D37012"/>
    <w:rsid w:val="00D400C8"/>
    <w:rsid w:val="00D41A72"/>
    <w:rsid w:val="00D73007"/>
    <w:rsid w:val="00D85C6A"/>
    <w:rsid w:val="00D92204"/>
    <w:rsid w:val="00DB0319"/>
    <w:rsid w:val="00DF4C0E"/>
    <w:rsid w:val="00E01C77"/>
    <w:rsid w:val="00E64473"/>
    <w:rsid w:val="00E64695"/>
    <w:rsid w:val="00E832FA"/>
    <w:rsid w:val="00EE04F7"/>
    <w:rsid w:val="00EF2A67"/>
    <w:rsid w:val="00F01AF2"/>
    <w:rsid w:val="00F062F8"/>
    <w:rsid w:val="00F16268"/>
    <w:rsid w:val="00F22C0F"/>
    <w:rsid w:val="00F4338C"/>
    <w:rsid w:val="00F45D82"/>
    <w:rsid w:val="00F56A08"/>
    <w:rsid w:val="00F75020"/>
    <w:rsid w:val="00FB539C"/>
    <w:rsid w:val="00FE3AA2"/>
    <w:rsid w:val="00FF7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3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8378A"/>
    <w:pPr>
      <w:ind w:left="720"/>
      <w:contextualSpacing/>
    </w:pPr>
  </w:style>
  <w:style w:type="table" w:styleId="a5">
    <w:name w:val="Table Grid"/>
    <w:basedOn w:val="a1"/>
    <w:uiPriority w:val="59"/>
    <w:rsid w:val="00A83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4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0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8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Куйшугулова</dc:creator>
  <cp:keywords/>
  <dc:description/>
  <cp:lastModifiedBy>samsung</cp:lastModifiedBy>
  <cp:revision>84</cp:revision>
  <cp:lastPrinted>2012-09-10T04:22:00Z</cp:lastPrinted>
  <dcterms:created xsi:type="dcterms:W3CDTF">2012-04-30T15:51:00Z</dcterms:created>
  <dcterms:modified xsi:type="dcterms:W3CDTF">2014-09-07T12:39:00Z</dcterms:modified>
</cp:coreProperties>
</file>